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25305" w14:textId="255EC135" w:rsidR="00695173" w:rsidRPr="002060FE" w:rsidRDefault="002512F3" w:rsidP="00285004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2060FE">
        <w:rPr>
          <w:rFonts w:ascii="Times New Roman" w:eastAsia="標楷體" w:hAnsi="Times New Roman" w:cs="Times New Roman"/>
          <w:b/>
          <w:sz w:val="40"/>
        </w:rPr>
        <w:t>202</w:t>
      </w:r>
      <w:r w:rsidR="008E74A4" w:rsidRPr="002060FE">
        <w:rPr>
          <w:rFonts w:ascii="Times New Roman" w:eastAsia="標楷體" w:hAnsi="Times New Roman" w:cs="Times New Roman"/>
          <w:b/>
          <w:sz w:val="40"/>
        </w:rPr>
        <w:t>4</w:t>
      </w:r>
      <w:r w:rsidRPr="002060FE">
        <w:rPr>
          <w:rFonts w:ascii="Times New Roman" w:eastAsia="標楷體" w:hAnsi="Times New Roman" w:cs="Times New Roman"/>
          <w:b/>
          <w:sz w:val="40"/>
        </w:rPr>
        <w:t>探索教育暨健康與體育學術研討會計畫</w:t>
      </w:r>
      <w:r w:rsidR="00704556">
        <w:rPr>
          <w:rFonts w:ascii="Times New Roman" w:eastAsia="標楷體" w:hAnsi="Times New Roman" w:cs="Times New Roman" w:hint="eastAsia"/>
          <w:b/>
          <w:sz w:val="40"/>
        </w:rPr>
        <w:t>書</w:t>
      </w:r>
    </w:p>
    <w:p w14:paraId="3747F52E" w14:textId="77777777" w:rsidR="00285004" w:rsidRPr="002060FE" w:rsidRDefault="00285004" w:rsidP="00285004">
      <w:pPr>
        <w:pStyle w:val="a3"/>
        <w:spacing w:line="480" w:lineRule="exact"/>
        <w:ind w:leftChars="0" w:left="560"/>
        <w:rPr>
          <w:rFonts w:ascii="Times New Roman" w:eastAsia="標楷體" w:hAnsi="Times New Roman" w:cs="Times New Roman"/>
          <w:sz w:val="28"/>
        </w:rPr>
      </w:pPr>
    </w:p>
    <w:p w14:paraId="61CCF3B4" w14:textId="77777777" w:rsidR="00014150" w:rsidRDefault="00D61FF9" w:rsidP="00E112B7">
      <w:pPr>
        <w:pStyle w:val="a3"/>
        <w:numPr>
          <w:ilvl w:val="0"/>
          <w:numId w:val="1"/>
        </w:numPr>
        <w:spacing w:line="6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計畫目標：</w:t>
      </w:r>
    </w:p>
    <w:p w14:paraId="79656509" w14:textId="42AA785A" w:rsidR="000321B2" w:rsidRDefault="00D61FF9" w:rsidP="00014150">
      <w:pPr>
        <w:pStyle w:val="a3"/>
        <w:spacing w:line="600" w:lineRule="exact"/>
        <w:ind w:leftChars="0" w:left="56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提升參與學員探索</w:t>
      </w:r>
      <w:proofErr w:type="gramStart"/>
      <w:r w:rsidRPr="002060FE">
        <w:rPr>
          <w:rFonts w:ascii="Times New Roman" w:eastAsia="標楷體" w:hAnsi="Times New Roman" w:cs="Times New Roman"/>
          <w:sz w:val="28"/>
        </w:rPr>
        <w:t>及健體領域</w:t>
      </w:r>
      <w:proofErr w:type="gramEnd"/>
      <w:r w:rsidRPr="002060FE">
        <w:rPr>
          <w:rFonts w:ascii="Times New Roman" w:eastAsia="標楷體" w:hAnsi="Times New Roman" w:cs="Times New Roman"/>
          <w:sz w:val="28"/>
        </w:rPr>
        <w:t>專業視野之廣度與深度，並培養</w:t>
      </w:r>
      <w:r w:rsidR="00014150" w:rsidRPr="002060FE">
        <w:rPr>
          <w:rFonts w:ascii="Times New Roman" w:eastAsia="標楷體" w:hAnsi="Times New Roman" w:cs="Times New Roman"/>
          <w:sz w:val="28"/>
        </w:rPr>
        <w:t>相關實作</w:t>
      </w:r>
    </w:p>
    <w:p w14:paraId="5E95C40B" w14:textId="0A859B7B" w:rsidR="002512F3" w:rsidRPr="002060FE" w:rsidRDefault="00D61FF9" w:rsidP="000321B2">
      <w:pPr>
        <w:pStyle w:val="a3"/>
        <w:spacing w:line="600" w:lineRule="exact"/>
        <w:ind w:leftChars="0" w:left="56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能力。</w:t>
      </w:r>
    </w:p>
    <w:p w14:paraId="328ECE23" w14:textId="77777777" w:rsidR="00B920DB" w:rsidRPr="002060FE" w:rsidRDefault="00B920DB" w:rsidP="00E112B7">
      <w:pPr>
        <w:pStyle w:val="a3"/>
        <w:numPr>
          <w:ilvl w:val="0"/>
          <w:numId w:val="1"/>
        </w:numPr>
        <w:spacing w:line="6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主辦單位：國立屏東大學</w:t>
      </w:r>
    </w:p>
    <w:p w14:paraId="2B86DD06" w14:textId="77777777" w:rsidR="00B920DB" w:rsidRPr="002060FE" w:rsidRDefault="00B920DB" w:rsidP="00E112B7">
      <w:pPr>
        <w:pStyle w:val="a3"/>
        <w:numPr>
          <w:ilvl w:val="0"/>
          <w:numId w:val="1"/>
        </w:numPr>
        <w:spacing w:line="6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承辦單位：國立屏東大學體育學系</w:t>
      </w:r>
    </w:p>
    <w:p w14:paraId="72D7BCF5" w14:textId="4B6682FB" w:rsidR="00A67D48" w:rsidRPr="002060FE" w:rsidRDefault="00A67D48" w:rsidP="00E112B7">
      <w:pPr>
        <w:pStyle w:val="a3"/>
        <w:numPr>
          <w:ilvl w:val="0"/>
          <w:numId w:val="1"/>
        </w:numPr>
        <w:spacing w:line="6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color w:val="FF0000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協辦</w:t>
      </w:r>
      <w:r w:rsidR="00D8795E" w:rsidRPr="002060FE">
        <w:rPr>
          <w:rFonts w:ascii="Times New Roman" w:eastAsia="標楷體" w:hAnsi="Times New Roman" w:cs="Times New Roman"/>
          <w:sz w:val="28"/>
        </w:rPr>
        <w:t>單位：</w:t>
      </w:r>
      <w:r w:rsidR="00182A48" w:rsidRPr="002060FE">
        <w:rPr>
          <w:rFonts w:ascii="Times New Roman" w:eastAsia="標楷體" w:hAnsi="Times New Roman" w:cs="Times New Roman"/>
          <w:sz w:val="28"/>
        </w:rPr>
        <w:t>國立屏東大學</w:t>
      </w:r>
      <w:r w:rsidR="00502FBA" w:rsidRPr="002060FE">
        <w:rPr>
          <w:rFonts w:ascii="Times New Roman" w:eastAsia="標楷體" w:hAnsi="Times New Roman" w:cs="Times New Roman"/>
          <w:sz w:val="28"/>
        </w:rPr>
        <w:t>師資培育中心</w:t>
      </w:r>
    </w:p>
    <w:p w14:paraId="6FD9ED84" w14:textId="3AB08D1F" w:rsidR="00D61FF9" w:rsidRPr="002060FE" w:rsidRDefault="00B920DB" w:rsidP="00CF5ADF">
      <w:pPr>
        <w:pStyle w:val="a3"/>
        <w:numPr>
          <w:ilvl w:val="0"/>
          <w:numId w:val="1"/>
        </w:numPr>
        <w:spacing w:line="600" w:lineRule="exact"/>
        <w:ind w:leftChars="0" w:hanging="1034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研討</w:t>
      </w:r>
      <w:r w:rsidR="00EB7590" w:rsidRPr="002060FE">
        <w:rPr>
          <w:rFonts w:ascii="Times New Roman" w:eastAsia="標楷體" w:hAnsi="Times New Roman" w:cs="Times New Roman"/>
          <w:sz w:val="28"/>
        </w:rPr>
        <w:t>會</w:t>
      </w:r>
      <w:r w:rsidR="00D61FF9" w:rsidRPr="002060FE">
        <w:rPr>
          <w:rFonts w:ascii="Times New Roman" w:eastAsia="標楷體" w:hAnsi="Times New Roman" w:cs="Times New Roman"/>
          <w:sz w:val="28"/>
        </w:rPr>
        <w:t>日期：</w:t>
      </w:r>
      <w:r w:rsidRPr="002060FE">
        <w:rPr>
          <w:rFonts w:ascii="Times New Roman" w:eastAsia="標楷體" w:hAnsi="Times New Roman" w:cs="Times New Roman"/>
          <w:sz w:val="28"/>
        </w:rPr>
        <w:t>中華民國</w:t>
      </w:r>
      <w:r w:rsidRPr="002060FE">
        <w:rPr>
          <w:rFonts w:ascii="Times New Roman" w:eastAsia="標楷體" w:hAnsi="Times New Roman" w:cs="Times New Roman"/>
          <w:sz w:val="28"/>
        </w:rPr>
        <w:t>11</w:t>
      </w:r>
      <w:r w:rsidR="008E74A4" w:rsidRPr="002060FE">
        <w:rPr>
          <w:rFonts w:ascii="Times New Roman" w:eastAsia="標楷體" w:hAnsi="Times New Roman" w:cs="Times New Roman"/>
          <w:sz w:val="28"/>
        </w:rPr>
        <w:t>3</w:t>
      </w:r>
      <w:r w:rsidR="00D61FF9" w:rsidRPr="002060FE">
        <w:rPr>
          <w:rFonts w:ascii="Times New Roman" w:eastAsia="標楷體" w:hAnsi="Times New Roman" w:cs="Times New Roman"/>
          <w:sz w:val="28"/>
        </w:rPr>
        <w:t>年</w:t>
      </w:r>
      <w:r w:rsidR="00F33587" w:rsidRPr="002060FE">
        <w:rPr>
          <w:rFonts w:ascii="Times New Roman" w:eastAsia="標楷體" w:hAnsi="Times New Roman" w:cs="Times New Roman"/>
          <w:sz w:val="28"/>
        </w:rPr>
        <w:t>8</w:t>
      </w:r>
      <w:r w:rsidR="00D61FF9" w:rsidRPr="002060FE">
        <w:rPr>
          <w:rFonts w:ascii="Times New Roman" w:eastAsia="標楷體" w:hAnsi="Times New Roman" w:cs="Times New Roman"/>
          <w:sz w:val="28"/>
        </w:rPr>
        <w:t>月</w:t>
      </w:r>
      <w:r w:rsidR="008E74A4" w:rsidRPr="002060FE">
        <w:rPr>
          <w:rFonts w:ascii="Times New Roman" w:eastAsia="標楷體" w:hAnsi="Times New Roman" w:cs="Times New Roman"/>
          <w:sz w:val="28"/>
        </w:rPr>
        <w:t>17</w:t>
      </w:r>
      <w:r w:rsidR="00D61FF9" w:rsidRPr="002060FE">
        <w:rPr>
          <w:rFonts w:ascii="Times New Roman" w:eastAsia="標楷體" w:hAnsi="Times New Roman" w:cs="Times New Roman"/>
          <w:sz w:val="28"/>
        </w:rPr>
        <w:t>日</w:t>
      </w:r>
      <w:r w:rsidR="00D61FF9" w:rsidRPr="002060FE">
        <w:rPr>
          <w:rFonts w:ascii="Times New Roman" w:eastAsia="標楷體" w:hAnsi="Times New Roman" w:cs="Times New Roman"/>
          <w:sz w:val="28"/>
        </w:rPr>
        <w:t>(</w:t>
      </w:r>
      <w:r w:rsidR="00D61FF9" w:rsidRPr="002060FE">
        <w:rPr>
          <w:rFonts w:ascii="Times New Roman" w:eastAsia="標楷體" w:hAnsi="Times New Roman" w:cs="Times New Roman"/>
          <w:sz w:val="28"/>
        </w:rPr>
        <w:t>星期六</w:t>
      </w:r>
      <w:r w:rsidR="00D61FF9" w:rsidRPr="002060FE">
        <w:rPr>
          <w:rFonts w:ascii="Times New Roman" w:eastAsia="標楷體" w:hAnsi="Times New Roman" w:cs="Times New Roman"/>
          <w:sz w:val="28"/>
        </w:rPr>
        <w:t>)</w:t>
      </w:r>
    </w:p>
    <w:p w14:paraId="1679E5F4" w14:textId="3F790267" w:rsidR="00D30A12" w:rsidRPr="002060FE" w:rsidRDefault="00D30A12" w:rsidP="00CF5ADF">
      <w:pPr>
        <w:pStyle w:val="a3"/>
        <w:numPr>
          <w:ilvl w:val="0"/>
          <w:numId w:val="1"/>
        </w:numPr>
        <w:spacing w:line="600" w:lineRule="exact"/>
        <w:ind w:leftChars="0" w:hanging="1034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研討主題：</w:t>
      </w:r>
      <w:r w:rsidR="0044288E" w:rsidRPr="002060FE">
        <w:rPr>
          <w:rFonts w:ascii="Times New Roman" w:eastAsia="標楷體" w:hAnsi="Times New Roman" w:cs="Times New Roman"/>
          <w:sz w:val="28"/>
        </w:rPr>
        <w:t>本研討會徵求與探索教育、健康與體育等相關研究</w:t>
      </w:r>
      <w:r w:rsidR="00437472" w:rsidRPr="002060FE">
        <w:rPr>
          <w:rFonts w:ascii="Times New Roman" w:eastAsia="標楷體" w:hAnsi="Times New Roman" w:cs="Times New Roman"/>
          <w:sz w:val="28"/>
        </w:rPr>
        <w:t>。</w:t>
      </w:r>
    </w:p>
    <w:p w14:paraId="5D778500" w14:textId="7F05AAF8" w:rsidR="00D30A12" w:rsidRPr="002060FE" w:rsidRDefault="00D30A12" w:rsidP="00CF5ADF">
      <w:pPr>
        <w:pStyle w:val="a3"/>
        <w:numPr>
          <w:ilvl w:val="0"/>
          <w:numId w:val="1"/>
        </w:numPr>
        <w:spacing w:line="600" w:lineRule="exact"/>
        <w:ind w:leftChars="0" w:hanging="1034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研討型式</w:t>
      </w:r>
      <w:r w:rsidR="0005768B" w:rsidRPr="002060FE">
        <w:rPr>
          <w:rFonts w:ascii="Times New Roman" w:eastAsia="標楷體" w:hAnsi="Times New Roman" w:cs="Times New Roman"/>
          <w:sz w:val="28"/>
        </w:rPr>
        <w:t>：</w:t>
      </w:r>
    </w:p>
    <w:p w14:paraId="3FED5783" w14:textId="0F431921" w:rsidR="00A03EB4" w:rsidRPr="002060FE" w:rsidRDefault="00D30A12" w:rsidP="00A00C7D">
      <w:pPr>
        <w:pStyle w:val="a3"/>
        <w:numPr>
          <w:ilvl w:val="0"/>
          <w:numId w:val="36"/>
        </w:numPr>
        <w:spacing w:line="600" w:lineRule="exact"/>
        <w:ind w:leftChars="0" w:hanging="508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專題演講：邀請探索教育</w:t>
      </w:r>
      <w:r w:rsidR="00E112B7" w:rsidRPr="002060FE">
        <w:rPr>
          <w:rFonts w:ascii="Times New Roman" w:eastAsia="標楷體" w:hAnsi="Times New Roman" w:cs="Times New Roman"/>
          <w:sz w:val="28"/>
        </w:rPr>
        <w:t>及</w:t>
      </w:r>
      <w:r w:rsidRPr="002060FE">
        <w:rPr>
          <w:rFonts w:ascii="Times New Roman" w:eastAsia="標楷體" w:hAnsi="Times New Roman" w:cs="Times New Roman"/>
          <w:sz w:val="28"/>
        </w:rPr>
        <w:t>健康與體育相關領域學者，針對主題</w:t>
      </w:r>
      <w:r w:rsidR="00A03EB4" w:rsidRPr="002060FE">
        <w:rPr>
          <w:rFonts w:ascii="Times New Roman" w:eastAsia="標楷體" w:hAnsi="Times New Roman" w:cs="Times New Roman"/>
          <w:sz w:val="28"/>
        </w:rPr>
        <w:t>進行</w:t>
      </w:r>
      <w:r w:rsidRPr="002060FE">
        <w:rPr>
          <w:rFonts w:ascii="Times New Roman" w:eastAsia="標楷體" w:hAnsi="Times New Roman" w:cs="Times New Roman"/>
          <w:sz w:val="28"/>
        </w:rPr>
        <w:t>專</w:t>
      </w:r>
    </w:p>
    <w:p w14:paraId="4D363627" w14:textId="73EF5719" w:rsidR="00D30A12" w:rsidRPr="002060FE" w:rsidRDefault="00D30A12" w:rsidP="0038474D">
      <w:pPr>
        <w:spacing w:line="600" w:lineRule="exact"/>
        <w:ind w:firstLineChars="345" w:firstLine="966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題演講與學術交流。</w:t>
      </w:r>
    </w:p>
    <w:p w14:paraId="33C85840" w14:textId="4F5B0A0E" w:rsidR="00D30A12" w:rsidRPr="002060FE" w:rsidRDefault="00A03EB4" w:rsidP="00A03EB4">
      <w:pPr>
        <w:spacing w:line="600" w:lineRule="exact"/>
        <w:ind w:firstLineChars="175" w:firstLine="49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(</w:t>
      </w:r>
      <w:r w:rsidRPr="002060FE">
        <w:rPr>
          <w:rFonts w:ascii="Times New Roman" w:eastAsia="標楷體" w:hAnsi="Times New Roman" w:cs="Times New Roman"/>
          <w:sz w:val="28"/>
        </w:rPr>
        <w:t>二</w:t>
      </w:r>
      <w:r w:rsidRPr="002060FE">
        <w:rPr>
          <w:rFonts w:ascii="Times New Roman" w:eastAsia="標楷體" w:hAnsi="Times New Roman" w:cs="Times New Roman"/>
          <w:sz w:val="28"/>
        </w:rPr>
        <w:t>)</w:t>
      </w:r>
      <w:r w:rsidR="00D30A12" w:rsidRPr="002060FE">
        <w:rPr>
          <w:rFonts w:ascii="Times New Roman" w:eastAsia="標楷體" w:hAnsi="Times New Roman" w:cs="Times New Roman"/>
          <w:sz w:val="28"/>
        </w:rPr>
        <w:t>論文發表：</w:t>
      </w:r>
      <w:r w:rsidR="005A51E2">
        <w:rPr>
          <w:rFonts w:ascii="Times New Roman" w:eastAsia="標楷體" w:hAnsi="Times New Roman" w:cs="Times New Roman" w:hint="eastAsia"/>
          <w:sz w:val="28"/>
        </w:rPr>
        <w:t>以</w:t>
      </w:r>
      <w:r w:rsidR="00D30A12" w:rsidRPr="002060FE">
        <w:rPr>
          <w:rFonts w:ascii="Times New Roman" w:eastAsia="標楷體" w:hAnsi="Times New Roman" w:cs="Times New Roman"/>
          <w:sz w:val="28"/>
        </w:rPr>
        <w:t>海報</w:t>
      </w:r>
      <w:r w:rsidR="00B6655D">
        <w:rPr>
          <w:rFonts w:ascii="Times New Roman" w:eastAsia="標楷體" w:hAnsi="Times New Roman" w:cs="Times New Roman" w:hint="eastAsia"/>
          <w:sz w:val="28"/>
        </w:rPr>
        <w:t>形式</w:t>
      </w:r>
      <w:r w:rsidR="00D30A12" w:rsidRPr="002060FE">
        <w:rPr>
          <w:rFonts w:ascii="Times New Roman" w:eastAsia="標楷體" w:hAnsi="Times New Roman" w:cs="Times New Roman"/>
          <w:sz w:val="28"/>
        </w:rPr>
        <w:t>發表。</w:t>
      </w:r>
    </w:p>
    <w:p w14:paraId="27EE602D" w14:textId="77777777" w:rsidR="00B920DB" w:rsidRPr="002060FE" w:rsidRDefault="00B920DB" w:rsidP="00B7148E">
      <w:pPr>
        <w:pStyle w:val="a3"/>
        <w:numPr>
          <w:ilvl w:val="0"/>
          <w:numId w:val="1"/>
        </w:numPr>
        <w:spacing w:line="600" w:lineRule="exact"/>
        <w:ind w:leftChars="0" w:hanging="1048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研討會報名</w:t>
      </w:r>
      <w:r w:rsidR="00591F52" w:rsidRPr="002060FE">
        <w:rPr>
          <w:rFonts w:ascii="Times New Roman" w:eastAsia="標楷體" w:hAnsi="Times New Roman" w:cs="Times New Roman"/>
          <w:sz w:val="28"/>
        </w:rPr>
        <w:t>時程及方式</w:t>
      </w:r>
      <w:r w:rsidRPr="002060FE">
        <w:rPr>
          <w:rFonts w:ascii="Times New Roman" w:eastAsia="標楷體" w:hAnsi="Times New Roman" w:cs="Times New Roman"/>
          <w:sz w:val="28"/>
        </w:rPr>
        <w:t>：</w:t>
      </w:r>
    </w:p>
    <w:p w14:paraId="7EEC586A" w14:textId="263FDDA3" w:rsidR="00B920DB" w:rsidRPr="008B3C68" w:rsidRDefault="00B920DB" w:rsidP="00E112B7">
      <w:pPr>
        <w:pStyle w:val="a3"/>
        <w:numPr>
          <w:ilvl w:val="0"/>
          <w:numId w:val="4"/>
        </w:numPr>
        <w:spacing w:line="600" w:lineRule="exact"/>
        <w:ind w:left="962" w:hanging="482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報名截止：即日起至</w:t>
      </w:r>
      <w:r w:rsidRPr="002060FE">
        <w:rPr>
          <w:rFonts w:ascii="Times New Roman" w:eastAsia="標楷體" w:hAnsi="Times New Roman" w:cs="Times New Roman"/>
          <w:sz w:val="28"/>
        </w:rPr>
        <w:t>11</w:t>
      </w:r>
      <w:r w:rsidR="00C97D17">
        <w:rPr>
          <w:rFonts w:ascii="Times New Roman" w:eastAsia="標楷體" w:hAnsi="Times New Roman" w:cs="Times New Roman" w:hint="eastAsia"/>
          <w:sz w:val="28"/>
        </w:rPr>
        <w:t>3</w:t>
      </w:r>
      <w:r w:rsidRPr="002060FE">
        <w:rPr>
          <w:rFonts w:ascii="Times New Roman" w:eastAsia="標楷體" w:hAnsi="Times New Roman" w:cs="Times New Roman"/>
          <w:sz w:val="28"/>
        </w:rPr>
        <w:t>年</w:t>
      </w:r>
      <w:r w:rsidR="006512B7" w:rsidRPr="002060FE">
        <w:rPr>
          <w:rFonts w:ascii="Times New Roman" w:eastAsia="標楷體" w:hAnsi="Times New Roman" w:cs="Times New Roman"/>
          <w:sz w:val="28"/>
        </w:rPr>
        <w:t>8</w:t>
      </w:r>
      <w:r w:rsidRPr="002060FE">
        <w:rPr>
          <w:rFonts w:ascii="Times New Roman" w:eastAsia="標楷體" w:hAnsi="Times New Roman" w:cs="Times New Roman"/>
          <w:sz w:val="28"/>
        </w:rPr>
        <w:t>月</w:t>
      </w:r>
      <w:r w:rsidR="008C349E" w:rsidRPr="008B3C68">
        <w:rPr>
          <w:rFonts w:ascii="Times New Roman" w:eastAsia="標楷體" w:hAnsi="Times New Roman" w:cs="Times New Roman" w:hint="eastAsia"/>
          <w:sz w:val="28"/>
        </w:rPr>
        <w:t>6</w:t>
      </w:r>
      <w:r w:rsidRPr="008B3C68">
        <w:rPr>
          <w:rFonts w:ascii="Times New Roman" w:eastAsia="標楷體" w:hAnsi="Times New Roman" w:cs="Times New Roman"/>
          <w:sz w:val="28"/>
        </w:rPr>
        <w:t>日</w:t>
      </w:r>
      <w:r w:rsidRPr="008B3C68">
        <w:rPr>
          <w:rFonts w:ascii="Times New Roman" w:eastAsia="標楷體" w:hAnsi="Times New Roman" w:cs="Times New Roman"/>
          <w:sz w:val="28"/>
        </w:rPr>
        <w:t>(</w:t>
      </w:r>
      <w:r w:rsidRPr="008B3C68">
        <w:rPr>
          <w:rFonts w:ascii="Times New Roman" w:eastAsia="標楷體" w:hAnsi="Times New Roman" w:cs="Times New Roman"/>
          <w:sz w:val="28"/>
        </w:rPr>
        <w:t>星期</w:t>
      </w:r>
      <w:r w:rsidR="008C349E" w:rsidRPr="008B3C68">
        <w:rPr>
          <w:rFonts w:ascii="Times New Roman" w:eastAsia="標楷體" w:hAnsi="Times New Roman" w:cs="Times New Roman" w:hint="eastAsia"/>
          <w:sz w:val="28"/>
        </w:rPr>
        <w:t>二</w:t>
      </w:r>
      <w:r w:rsidRPr="008B3C68">
        <w:rPr>
          <w:rFonts w:ascii="Times New Roman" w:eastAsia="標楷體" w:hAnsi="Times New Roman" w:cs="Times New Roman"/>
          <w:sz w:val="28"/>
        </w:rPr>
        <w:t>)</w:t>
      </w:r>
      <w:r w:rsidR="003E78CD" w:rsidRPr="008B3C68">
        <w:rPr>
          <w:rFonts w:ascii="Times New Roman" w:eastAsia="標楷體" w:hAnsi="Times New Roman" w:cs="Times New Roman"/>
          <w:sz w:val="28"/>
        </w:rPr>
        <w:t>23</w:t>
      </w:r>
      <w:r w:rsidR="003E78CD" w:rsidRPr="008B3C68">
        <w:rPr>
          <w:rFonts w:ascii="Times New Roman" w:eastAsia="標楷體" w:hAnsi="Times New Roman" w:cs="Times New Roman"/>
          <w:sz w:val="28"/>
        </w:rPr>
        <w:t>：</w:t>
      </w:r>
      <w:r w:rsidR="003E78CD" w:rsidRPr="008B3C68">
        <w:rPr>
          <w:rFonts w:ascii="Times New Roman" w:eastAsia="標楷體" w:hAnsi="Times New Roman" w:cs="Times New Roman"/>
          <w:sz w:val="28"/>
        </w:rPr>
        <w:t>59</w:t>
      </w:r>
      <w:r w:rsidRPr="008B3C68">
        <w:rPr>
          <w:rFonts w:ascii="Times New Roman" w:eastAsia="標楷體" w:hAnsi="Times New Roman" w:cs="Times New Roman"/>
          <w:sz w:val="28"/>
        </w:rPr>
        <w:t>止</w:t>
      </w:r>
    </w:p>
    <w:p w14:paraId="4C08D1F1" w14:textId="46589703" w:rsidR="00B920DB" w:rsidRPr="002060FE" w:rsidRDefault="00591F52" w:rsidP="00E112B7">
      <w:pPr>
        <w:pStyle w:val="a3"/>
        <w:numPr>
          <w:ilvl w:val="0"/>
          <w:numId w:val="4"/>
        </w:numPr>
        <w:spacing w:line="600" w:lineRule="exact"/>
        <w:ind w:left="962" w:hanging="482"/>
        <w:jc w:val="both"/>
        <w:rPr>
          <w:rFonts w:ascii="Times New Roman" w:eastAsia="標楷體" w:hAnsi="Times New Roman" w:cs="Times New Roman"/>
          <w:sz w:val="28"/>
        </w:rPr>
      </w:pPr>
      <w:r w:rsidRPr="008B3C68">
        <w:rPr>
          <w:rFonts w:ascii="Times New Roman" w:eastAsia="標楷體" w:hAnsi="Times New Roman" w:cs="Times New Roman"/>
          <w:sz w:val="28"/>
        </w:rPr>
        <w:t>論文摘要截稿日期：即日起至</w:t>
      </w:r>
      <w:r w:rsidRPr="008B3C68">
        <w:rPr>
          <w:rFonts w:ascii="Times New Roman" w:eastAsia="標楷體" w:hAnsi="Times New Roman" w:cs="Times New Roman"/>
          <w:sz w:val="28"/>
        </w:rPr>
        <w:t>11</w:t>
      </w:r>
      <w:r w:rsidR="00A76587" w:rsidRPr="008B3C68">
        <w:rPr>
          <w:rFonts w:ascii="Times New Roman" w:eastAsia="標楷體" w:hAnsi="Times New Roman" w:cs="Times New Roman" w:hint="eastAsia"/>
          <w:sz w:val="28"/>
        </w:rPr>
        <w:t>3</w:t>
      </w:r>
      <w:r w:rsidRPr="008B3C68">
        <w:rPr>
          <w:rFonts w:ascii="Times New Roman" w:eastAsia="標楷體" w:hAnsi="Times New Roman" w:cs="Times New Roman"/>
          <w:sz w:val="28"/>
        </w:rPr>
        <w:t>年</w:t>
      </w:r>
      <w:r w:rsidRPr="008B3C68">
        <w:rPr>
          <w:rFonts w:ascii="Times New Roman" w:eastAsia="標楷體" w:hAnsi="Times New Roman" w:cs="Times New Roman"/>
          <w:sz w:val="28"/>
        </w:rPr>
        <w:t>8</w:t>
      </w:r>
      <w:r w:rsidRPr="008B3C68">
        <w:rPr>
          <w:rFonts w:ascii="Times New Roman" w:eastAsia="標楷體" w:hAnsi="Times New Roman" w:cs="Times New Roman"/>
          <w:sz w:val="28"/>
        </w:rPr>
        <w:t>月</w:t>
      </w:r>
      <w:r w:rsidR="008C349E" w:rsidRPr="008B3C68">
        <w:rPr>
          <w:rFonts w:ascii="Times New Roman" w:eastAsia="標楷體" w:hAnsi="Times New Roman" w:cs="Times New Roman" w:hint="eastAsia"/>
          <w:sz w:val="28"/>
        </w:rPr>
        <w:t>6</w:t>
      </w:r>
      <w:r w:rsidRPr="008B3C68">
        <w:rPr>
          <w:rFonts w:ascii="Times New Roman" w:eastAsia="標楷體" w:hAnsi="Times New Roman" w:cs="Times New Roman"/>
          <w:sz w:val="28"/>
        </w:rPr>
        <w:t>日</w:t>
      </w:r>
      <w:r w:rsidRPr="008B3C68">
        <w:rPr>
          <w:rFonts w:ascii="Times New Roman" w:eastAsia="標楷體" w:hAnsi="Times New Roman" w:cs="Times New Roman"/>
          <w:sz w:val="28"/>
        </w:rPr>
        <w:t>(</w:t>
      </w:r>
      <w:r w:rsidRPr="008B3C68">
        <w:rPr>
          <w:rFonts w:ascii="Times New Roman" w:eastAsia="標楷體" w:hAnsi="Times New Roman" w:cs="Times New Roman"/>
          <w:sz w:val="28"/>
        </w:rPr>
        <w:t>星期</w:t>
      </w:r>
      <w:r w:rsidR="008C349E" w:rsidRPr="008B3C68">
        <w:rPr>
          <w:rFonts w:ascii="Times New Roman" w:eastAsia="標楷體" w:hAnsi="Times New Roman" w:cs="Times New Roman" w:hint="eastAsia"/>
          <w:sz w:val="28"/>
        </w:rPr>
        <w:t>二</w:t>
      </w:r>
      <w:r w:rsidRPr="008B3C68">
        <w:rPr>
          <w:rFonts w:ascii="Times New Roman" w:eastAsia="標楷體" w:hAnsi="Times New Roman" w:cs="Times New Roman"/>
          <w:sz w:val="28"/>
        </w:rPr>
        <w:t>)</w:t>
      </w:r>
      <w:r w:rsidR="003E78CD" w:rsidRPr="008B3C68">
        <w:rPr>
          <w:rFonts w:ascii="Times New Roman" w:eastAsia="標楷體" w:hAnsi="Times New Roman" w:cs="Times New Roman"/>
          <w:sz w:val="28"/>
        </w:rPr>
        <w:t>23</w:t>
      </w:r>
      <w:r w:rsidR="003E78CD" w:rsidRPr="008B3C68">
        <w:rPr>
          <w:rFonts w:ascii="Times New Roman" w:eastAsia="標楷體" w:hAnsi="Times New Roman" w:cs="Times New Roman"/>
          <w:sz w:val="28"/>
        </w:rPr>
        <w:t>：</w:t>
      </w:r>
      <w:r w:rsidR="003E78CD" w:rsidRPr="008B3C68">
        <w:rPr>
          <w:rFonts w:ascii="Times New Roman" w:eastAsia="標楷體" w:hAnsi="Times New Roman" w:cs="Times New Roman"/>
          <w:sz w:val="28"/>
        </w:rPr>
        <w:t>5</w:t>
      </w:r>
      <w:r w:rsidR="003E78CD" w:rsidRPr="002060FE">
        <w:rPr>
          <w:rFonts w:ascii="Times New Roman" w:eastAsia="標楷體" w:hAnsi="Times New Roman" w:cs="Times New Roman"/>
          <w:sz w:val="28"/>
        </w:rPr>
        <w:t>9</w:t>
      </w:r>
      <w:r w:rsidRPr="002060FE">
        <w:rPr>
          <w:rFonts w:ascii="Times New Roman" w:eastAsia="標楷體" w:hAnsi="Times New Roman" w:cs="Times New Roman"/>
          <w:sz w:val="28"/>
        </w:rPr>
        <w:t>止</w:t>
      </w:r>
    </w:p>
    <w:p w14:paraId="096AF913" w14:textId="5242FFF5" w:rsidR="00285004" w:rsidRPr="002060FE" w:rsidRDefault="00591F52" w:rsidP="00E112B7">
      <w:pPr>
        <w:pStyle w:val="a3"/>
        <w:numPr>
          <w:ilvl w:val="0"/>
          <w:numId w:val="4"/>
        </w:numPr>
        <w:spacing w:line="600" w:lineRule="exact"/>
        <w:ind w:left="962" w:hanging="482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報名方式：</w:t>
      </w:r>
      <w:proofErr w:type="gramStart"/>
      <w:r w:rsidRPr="002060FE">
        <w:rPr>
          <w:rFonts w:ascii="Times New Roman" w:eastAsia="標楷體" w:hAnsi="Times New Roman" w:cs="Times New Roman"/>
          <w:sz w:val="28"/>
        </w:rPr>
        <w:t>線上報名</w:t>
      </w:r>
      <w:proofErr w:type="gramEnd"/>
      <w:r w:rsidRPr="002060FE">
        <w:rPr>
          <w:rFonts w:ascii="Times New Roman" w:eastAsia="標楷體" w:hAnsi="Times New Roman" w:cs="Times New Roman"/>
          <w:sz w:val="28"/>
        </w:rPr>
        <w:t>，額滿為止</w:t>
      </w:r>
      <w:r w:rsidRPr="002060FE">
        <w:rPr>
          <w:rFonts w:ascii="Times New Roman" w:eastAsia="標楷體" w:hAnsi="Times New Roman" w:cs="Times New Roman"/>
          <w:sz w:val="28"/>
        </w:rPr>
        <w:t>(</w:t>
      </w:r>
      <w:r w:rsidR="0007648B" w:rsidRPr="002060FE">
        <w:rPr>
          <w:rFonts w:ascii="Times New Roman" w:eastAsia="標楷體" w:hAnsi="Times New Roman" w:cs="Times New Roman"/>
          <w:sz w:val="28"/>
        </w:rPr>
        <w:t>1</w:t>
      </w:r>
      <w:r w:rsidR="006512B7" w:rsidRPr="002060FE">
        <w:rPr>
          <w:rFonts w:ascii="Times New Roman" w:eastAsia="標楷體" w:hAnsi="Times New Roman" w:cs="Times New Roman"/>
          <w:sz w:val="28"/>
        </w:rPr>
        <w:t>5</w:t>
      </w:r>
      <w:r w:rsidR="0007648B" w:rsidRPr="002060FE">
        <w:rPr>
          <w:rFonts w:ascii="Times New Roman" w:eastAsia="標楷體" w:hAnsi="Times New Roman" w:cs="Times New Roman"/>
          <w:sz w:val="28"/>
        </w:rPr>
        <w:t>0</w:t>
      </w:r>
      <w:r w:rsidRPr="002060FE">
        <w:rPr>
          <w:rFonts w:ascii="Times New Roman" w:eastAsia="標楷體" w:hAnsi="Times New Roman" w:cs="Times New Roman"/>
          <w:sz w:val="28"/>
        </w:rPr>
        <w:t>人為限</w:t>
      </w:r>
      <w:r w:rsidRPr="002060FE">
        <w:rPr>
          <w:rFonts w:ascii="Times New Roman" w:eastAsia="標楷體" w:hAnsi="Times New Roman" w:cs="Times New Roman"/>
          <w:sz w:val="28"/>
        </w:rPr>
        <w:t>)</w:t>
      </w:r>
    </w:p>
    <w:p w14:paraId="7B51FEF6" w14:textId="214BD601" w:rsidR="002D664C" w:rsidRPr="002060FE" w:rsidRDefault="00591F52" w:rsidP="009F0A3B">
      <w:pPr>
        <w:spacing w:line="600" w:lineRule="exact"/>
        <w:ind w:leftChars="380" w:left="1032" w:hangingChars="43" w:hanging="12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報名網址：</w:t>
      </w:r>
      <w:r w:rsidR="00424691" w:rsidRPr="00424691">
        <w:rPr>
          <w:rFonts w:ascii="Times New Roman" w:eastAsia="標楷體" w:hAnsi="Times New Roman" w:cs="Times New Roman"/>
          <w:sz w:val="28"/>
        </w:rPr>
        <w:t>https://forms.gle/TnND7g2JdUWTF8fU7</w:t>
      </w:r>
    </w:p>
    <w:p w14:paraId="63E5DD36" w14:textId="57D125C0" w:rsidR="00285004" w:rsidRPr="002060FE" w:rsidRDefault="00E155ED" w:rsidP="00B7148E">
      <w:pPr>
        <w:pStyle w:val="a3"/>
        <w:numPr>
          <w:ilvl w:val="0"/>
          <w:numId w:val="1"/>
        </w:numPr>
        <w:spacing w:line="480" w:lineRule="exact"/>
        <w:ind w:leftChars="0" w:hanging="1104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報名</w:t>
      </w:r>
      <w:r w:rsidR="00285004" w:rsidRPr="002060FE">
        <w:rPr>
          <w:rFonts w:ascii="Times New Roman" w:eastAsia="標楷體" w:hAnsi="Times New Roman" w:cs="Times New Roman"/>
          <w:sz w:val="28"/>
        </w:rPr>
        <w:t>費用及繳費方式：</w:t>
      </w:r>
    </w:p>
    <w:p w14:paraId="6833CF85" w14:textId="26AD0041" w:rsidR="00A03EB4" w:rsidRPr="002060FE" w:rsidRDefault="00285004" w:rsidP="00A03EB4">
      <w:pPr>
        <w:pStyle w:val="a3"/>
        <w:numPr>
          <w:ilvl w:val="0"/>
          <w:numId w:val="37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報名費：</w:t>
      </w:r>
      <w:r w:rsidR="002D664C" w:rsidRPr="002060FE">
        <w:rPr>
          <w:rFonts w:ascii="Times New Roman" w:eastAsia="標楷體" w:hAnsi="Times New Roman" w:cs="Times New Roman"/>
          <w:sz w:val="28"/>
        </w:rPr>
        <w:t>參加研討會每人</w:t>
      </w:r>
      <w:r w:rsidRPr="002060FE">
        <w:rPr>
          <w:rFonts w:ascii="Times New Roman" w:eastAsia="標楷體" w:hAnsi="Times New Roman" w:cs="Times New Roman"/>
          <w:sz w:val="28"/>
        </w:rPr>
        <w:t>新臺幣</w:t>
      </w:r>
      <w:r w:rsidR="006512B7" w:rsidRPr="002060FE">
        <w:rPr>
          <w:rFonts w:ascii="Times New Roman" w:eastAsia="標楷體" w:hAnsi="Times New Roman" w:cs="Times New Roman"/>
          <w:sz w:val="28"/>
        </w:rPr>
        <w:t>5</w:t>
      </w:r>
      <w:r w:rsidRPr="002060FE">
        <w:rPr>
          <w:rFonts w:ascii="Times New Roman" w:eastAsia="標楷體" w:hAnsi="Times New Roman" w:cs="Times New Roman"/>
          <w:sz w:val="28"/>
        </w:rPr>
        <w:t>00</w:t>
      </w:r>
      <w:r w:rsidRPr="002060FE">
        <w:rPr>
          <w:rFonts w:ascii="Times New Roman" w:eastAsia="標楷體" w:hAnsi="Times New Roman" w:cs="Times New Roman"/>
          <w:sz w:val="28"/>
        </w:rPr>
        <w:t>元</w:t>
      </w:r>
      <w:r w:rsidR="002D664C" w:rsidRPr="002060FE">
        <w:rPr>
          <w:rFonts w:ascii="Times New Roman" w:eastAsia="標楷體" w:hAnsi="Times New Roman" w:cs="Times New Roman"/>
          <w:sz w:val="28"/>
        </w:rPr>
        <w:t>；參加研討會並出席發表每人新</w:t>
      </w:r>
    </w:p>
    <w:p w14:paraId="04644985" w14:textId="204DEAC2" w:rsidR="00285004" w:rsidRPr="002060FE" w:rsidRDefault="002D664C" w:rsidP="00A03EB4">
      <w:pPr>
        <w:pStyle w:val="a3"/>
        <w:spacing w:line="480" w:lineRule="exact"/>
        <w:ind w:leftChars="0" w:left="916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臺幣</w:t>
      </w:r>
      <w:r w:rsidRPr="002060FE">
        <w:rPr>
          <w:rFonts w:ascii="Times New Roman" w:eastAsia="標楷體" w:hAnsi="Times New Roman" w:cs="Times New Roman"/>
          <w:sz w:val="28"/>
        </w:rPr>
        <w:t>800</w:t>
      </w:r>
      <w:r w:rsidRPr="002060FE">
        <w:rPr>
          <w:rFonts w:ascii="Times New Roman" w:eastAsia="標楷體" w:hAnsi="Times New Roman" w:cs="Times New Roman"/>
          <w:sz w:val="28"/>
        </w:rPr>
        <w:t>元。</w:t>
      </w:r>
    </w:p>
    <w:p w14:paraId="1665322F" w14:textId="1495ACAE" w:rsidR="00285004" w:rsidRPr="002060FE" w:rsidRDefault="00A03EB4" w:rsidP="00A03EB4">
      <w:pPr>
        <w:spacing w:line="480" w:lineRule="exact"/>
        <w:ind w:firstLineChars="165" w:firstLine="462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(</w:t>
      </w:r>
      <w:r w:rsidRPr="002060FE">
        <w:rPr>
          <w:rFonts w:ascii="Times New Roman" w:eastAsia="標楷體" w:hAnsi="Times New Roman" w:cs="Times New Roman"/>
          <w:sz w:val="28"/>
        </w:rPr>
        <w:t>二</w:t>
      </w:r>
      <w:r w:rsidRPr="002060FE">
        <w:rPr>
          <w:rFonts w:ascii="Times New Roman" w:eastAsia="標楷體" w:hAnsi="Times New Roman" w:cs="Times New Roman"/>
          <w:sz w:val="28"/>
        </w:rPr>
        <w:t>)</w:t>
      </w:r>
      <w:r w:rsidR="00285004" w:rsidRPr="002060FE">
        <w:rPr>
          <w:rFonts w:ascii="Times New Roman" w:eastAsia="標楷體" w:hAnsi="Times New Roman" w:cs="Times New Roman"/>
          <w:sz w:val="28"/>
        </w:rPr>
        <w:t>繳費方式：</w:t>
      </w:r>
    </w:p>
    <w:p w14:paraId="651EE35C" w14:textId="77777777" w:rsidR="006512B7" w:rsidRDefault="006512B7" w:rsidP="00E112B7">
      <w:pPr>
        <w:spacing w:line="440" w:lineRule="exact"/>
        <w:ind w:left="1036"/>
        <w:jc w:val="both"/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</w:pPr>
      <w:r w:rsidRPr="002060FE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現場繳費</w:t>
      </w:r>
    </w:p>
    <w:p w14:paraId="0AAC6A91" w14:textId="77777777" w:rsidR="00482FD6" w:rsidRPr="002060FE" w:rsidRDefault="00482FD6" w:rsidP="00E112B7">
      <w:pPr>
        <w:spacing w:line="440" w:lineRule="exact"/>
        <w:ind w:left="1036"/>
        <w:jc w:val="both"/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</w:pPr>
    </w:p>
    <w:p w14:paraId="581350A8" w14:textId="5578D265" w:rsidR="00CD416B" w:rsidRPr="00CD416B" w:rsidRDefault="00C86E4B" w:rsidP="00E112B7">
      <w:pPr>
        <w:pStyle w:val="a3"/>
        <w:numPr>
          <w:ilvl w:val="0"/>
          <w:numId w:val="33"/>
        </w:numPr>
        <w:spacing w:line="440" w:lineRule="exact"/>
        <w:ind w:leftChars="0" w:left="1316" w:hanging="28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報名截止</w:t>
      </w:r>
      <w:bookmarkStart w:id="0" w:name="_GoBack"/>
      <w:bookmarkEnd w:id="0"/>
      <w:r w:rsidR="00CD416B" w:rsidRPr="00136DC7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CD416B" w:rsidRPr="00136DC7"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</w:rPr>
        <w:t>即日起至</w:t>
      </w:r>
      <w:r w:rsidR="00CD416B" w:rsidRPr="00136DC7"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</w:rPr>
        <w:t>8</w:t>
      </w:r>
      <w:r w:rsidR="00CD416B" w:rsidRPr="00136DC7"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</w:rPr>
        <w:t>月</w:t>
      </w:r>
      <w:r w:rsidR="00CD416B" w:rsidRPr="00136DC7">
        <w:rPr>
          <w:rFonts w:ascii="Times New Roman" w:eastAsia="標楷體" w:hAnsi="Times New Roman" w:cs="Times New Roman" w:hint="eastAsia"/>
          <w:b/>
          <w:kern w:val="0"/>
          <w:sz w:val="28"/>
          <w:szCs w:val="28"/>
          <w:u w:val="single"/>
        </w:rPr>
        <w:t>6</w:t>
      </w:r>
      <w:r w:rsidR="00CD416B" w:rsidRPr="00136DC7"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</w:rPr>
        <w:t>日</w:t>
      </w:r>
      <w:r w:rsidR="00CD416B" w:rsidRPr="00136DC7"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</w:rPr>
        <w:t>(</w:t>
      </w:r>
      <w:r w:rsidR="00CD416B" w:rsidRPr="00136DC7"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</w:rPr>
        <w:t>星期</w:t>
      </w:r>
      <w:r w:rsidR="00CD416B" w:rsidRPr="00136DC7">
        <w:rPr>
          <w:rFonts w:ascii="Times New Roman" w:eastAsia="標楷體" w:hAnsi="Times New Roman" w:cs="Times New Roman" w:hint="eastAsia"/>
          <w:b/>
          <w:kern w:val="0"/>
          <w:sz w:val="28"/>
          <w:szCs w:val="28"/>
          <w:u w:val="single"/>
        </w:rPr>
        <w:t>二</w:t>
      </w:r>
      <w:r w:rsidR="00CD416B" w:rsidRPr="00136DC7"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</w:rPr>
        <w:t>)</w:t>
      </w:r>
      <w:r w:rsidR="00CD416B" w:rsidRPr="00136DC7"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  <w:lang w:eastAsia="zh-HK"/>
        </w:rPr>
        <w:t>止</w:t>
      </w:r>
      <w:r w:rsidR="00CD416B" w:rsidRPr="00136DC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292184E" w14:textId="780A1E83" w:rsidR="00136DC7" w:rsidRDefault="00136DC7" w:rsidP="00E112B7">
      <w:pPr>
        <w:pStyle w:val="a3"/>
        <w:numPr>
          <w:ilvl w:val="0"/>
          <w:numId w:val="33"/>
        </w:numPr>
        <w:spacing w:line="440" w:lineRule="exact"/>
        <w:ind w:leftChars="0" w:left="1316" w:hanging="28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繳費</w:t>
      </w:r>
      <w:r w:rsidR="006512B7" w:rsidRPr="002060FE">
        <w:rPr>
          <w:rFonts w:ascii="Times New Roman" w:eastAsia="標楷體" w:hAnsi="Times New Roman" w:cs="Times New Roman"/>
          <w:sz w:val="28"/>
          <w:szCs w:val="28"/>
        </w:rPr>
        <w:t>時間：星期一至</w:t>
      </w:r>
      <w:r w:rsidR="00D963B0" w:rsidRPr="002060FE">
        <w:rPr>
          <w:rFonts w:ascii="Times New Roman" w:eastAsia="標楷體" w:hAnsi="Times New Roman" w:cs="Times New Roman"/>
          <w:sz w:val="28"/>
          <w:szCs w:val="28"/>
        </w:rPr>
        <w:t>星期</w:t>
      </w:r>
      <w:r w:rsidR="00482FD6">
        <w:rPr>
          <w:rFonts w:ascii="Times New Roman" w:eastAsia="標楷體" w:hAnsi="Times New Roman" w:cs="Times New Roman" w:hint="eastAsia"/>
          <w:sz w:val="28"/>
          <w:szCs w:val="28"/>
        </w:rPr>
        <w:t>五上午</w:t>
      </w:r>
      <w:r w:rsidR="003D0C23" w:rsidRPr="002060FE">
        <w:rPr>
          <w:rFonts w:ascii="Times New Roman" w:eastAsia="標楷體" w:hAnsi="Times New Roman" w:cs="Times New Roman"/>
          <w:sz w:val="28"/>
          <w:szCs w:val="28"/>
        </w:rPr>
        <w:t>9</w:t>
      </w:r>
      <w:r w:rsidR="00D963B0" w:rsidRPr="002060FE">
        <w:rPr>
          <w:rFonts w:ascii="Times New Roman" w:eastAsia="標楷體" w:hAnsi="Times New Roman" w:cs="Times New Roman"/>
          <w:sz w:val="28"/>
          <w:szCs w:val="28"/>
        </w:rPr>
        <w:t>：</w:t>
      </w:r>
      <w:r w:rsidR="003D0C23" w:rsidRPr="002060FE">
        <w:rPr>
          <w:rFonts w:ascii="Times New Roman" w:eastAsia="標楷體" w:hAnsi="Times New Roman" w:cs="Times New Roman"/>
          <w:sz w:val="28"/>
          <w:szCs w:val="28"/>
        </w:rPr>
        <w:t>00</w:t>
      </w:r>
      <w:r w:rsidR="006512B7" w:rsidRPr="002060FE">
        <w:rPr>
          <w:rFonts w:ascii="Times New Roman" w:eastAsia="標楷體" w:hAnsi="Times New Roman" w:cs="Times New Roman"/>
          <w:sz w:val="28"/>
          <w:szCs w:val="28"/>
        </w:rPr>
        <w:t>至</w:t>
      </w:r>
      <w:r w:rsidR="006512B7" w:rsidRPr="002060FE">
        <w:rPr>
          <w:rFonts w:ascii="Times New Roman" w:eastAsia="標楷體" w:hAnsi="Times New Roman" w:cs="Times New Roman"/>
          <w:sz w:val="28"/>
          <w:szCs w:val="28"/>
        </w:rPr>
        <w:t>1</w:t>
      </w:r>
      <w:r w:rsidR="00482FD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963B0" w:rsidRPr="002060FE">
        <w:rPr>
          <w:rFonts w:ascii="Times New Roman" w:eastAsia="標楷體" w:hAnsi="Times New Roman" w:cs="Times New Roman"/>
          <w:sz w:val="28"/>
          <w:szCs w:val="28"/>
        </w:rPr>
        <w:t>：</w:t>
      </w:r>
      <w:r w:rsidR="00D963B0" w:rsidRPr="002060FE">
        <w:rPr>
          <w:rFonts w:ascii="Times New Roman" w:eastAsia="標楷體" w:hAnsi="Times New Roman" w:cs="Times New Roman"/>
          <w:sz w:val="28"/>
          <w:szCs w:val="28"/>
        </w:rPr>
        <w:t>0</w:t>
      </w:r>
      <w:r w:rsidR="006512B7" w:rsidRPr="002060FE">
        <w:rPr>
          <w:rFonts w:ascii="Times New Roman" w:eastAsia="標楷體" w:hAnsi="Times New Roman" w:cs="Times New Roman"/>
          <w:sz w:val="28"/>
          <w:szCs w:val="28"/>
        </w:rPr>
        <w:t>0</w:t>
      </w:r>
      <w:r w:rsidR="00482FD6">
        <w:rPr>
          <w:rFonts w:ascii="Times New Roman" w:eastAsia="標楷體" w:hAnsi="Times New Roman" w:cs="Times New Roman" w:hint="eastAsia"/>
          <w:sz w:val="28"/>
          <w:szCs w:val="28"/>
        </w:rPr>
        <w:t>，下午</w:t>
      </w:r>
      <w:r w:rsidR="00482FD6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482FD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482FD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482FD6">
        <w:rPr>
          <w:rFonts w:ascii="Times New Roman" w:eastAsia="標楷體" w:hAnsi="Times New Roman" w:cs="Times New Roman" w:hint="eastAsia"/>
          <w:sz w:val="28"/>
          <w:szCs w:val="28"/>
        </w:rPr>
        <w:t>至</w:t>
      </w:r>
    </w:p>
    <w:p w14:paraId="50F10661" w14:textId="77777777" w:rsidR="00E615FF" w:rsidRDefault="00482FD6" w:rsidP="00CD416B">
      <w:pPr>
        <w:pStyle w:val="a3"/>
        <w:spacing w:line="440" w:lineRule="exact"/>
        <w:ind w:leftChars="0" w:left="2" w:firstLineChars="999" w:firstLine="279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16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E615F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gramStart"/>
      <w:r w:rsidR="00E615FF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="00CD416B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CD416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D416B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CD416B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CD416B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CD416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D416B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F0641F">
        <w:rPr>
          <w:rFonts w:ascii="Times New Roman" w:eastAsia="標楷體" w:hAnsi="Times New Roman" w:cs="Times New Roman" w:hint="eastAsia"/>
          <w:sz w:val="28"/>
          <w:szCs w:val="28"/>
        </w:rPr>
        <w:t>為午休時間</w:t>
      </w:r>
      <w:r w:rsidR="00CD416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12B7" w:rsidRPr="002060FE">
        <w:rPr>
          <w:rFonts w:ascii="Times New Roman" w:eastAsia="標楷體" w:hAnsi="Times New Roman" w:cs="Times New Roman"/>
          <w:sz w:val="28"/>
          <w:szCs w:val="28"/>
        </w:rPr>
        <w:t>例假日及國定</w:t>
      </w:r>
    </w:p>
    <w:p w14:paraId="6D05360F" w14:textId="498E9473" w:rsidR="006512B7" w:rsidRPr="00136DC7" w:rsidRDefault="006512B7" w:rsidP="00CD416B">
      <w:pPr>
        <w:pStyle w:val="a3"/>
        <w:spacing w:line="440" w:lineRule="exact"/>
        <w:ind w:leftChars="0" w:left="2" w:firstLineChars="999" w:firstLine="27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060FE">
        <w:rPr>
          <w:rFonts w:ascii="Times New Roman" w:eastAsia="標楷體" w:hAnsi="Times New Roman" w:cs="Times New Roman"/>
          <w:sz w:val="28"/>
          <w:szCs w:val="28"/>
        </w:rPr>
        <w:t>假日</w:t>
      </w:r>
      <w:r w:rsidR="00F0641F">
        <w:rPr>
          <w:rFonts w:ascii="Times New Roman" w:eastAsia="標楷體" w:hAnsi="Times New Roman" w:cs="Times New Roman" w:hint="eastAsia"/>
          <w:sz w:val="28"/>
          <w:szCs w:val="28"/>
        </w:rPr>
        <w:t>系辦不上班</w:t>
      </w:r>
      <w:proofErr w:type="gramStart"/>
      <w:r w:rsidR="00E615FF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  <w:r w:rsidR="00136DC7" w:rsidRPr="00136DC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14:paraId="6EAEFFB6" w14:textId="77777777" w:rsidR="00482FD6" w:rsidRPr="002060FE" w:rsidRDefault="00482FD6" w:rsidP="00482FD6">
      <w:pPr>
        <w:pStyle w:val="a3"/>
        <w:numPr>
          <w:ilvl w:val="0"/>
          <w:numId w:val="33"/>
        </w:numPr>
        <w:spacing w:line="440" w:lineRule="exact"/>
        <w:ind w:leftChars="0" w:left="1316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繳費地點</w:t>
      </w:r>
      <w:r w:rsidRPr="002060FE">
        <w:rPr>
          <w:rFonts w:ascii="Times New Roman" w:eastAsia="標楷體" w:hAnsi="Times New Roman" w:cs="Times New Roman"/>
          <w:sz w:val="28"/>
          <w:szCs w:val="28"/>
        </w:rPr>
        <w:t>：屏東大學</w:t>
      </w:r>
      <w:proofErr w:type="gramStart"/>
      <w:r w:rsidRPr="002060FE">
        <w:rPr>
          <w:rFonts w:ascii="Times New Roman" w:eastAsia="標楷體" w:hAnsi="Times New Roman" w:cs="Times New Roman"/>
          <w:sz w:val="28"/>
          <w:szCs w:val="28"/>
        </w:rPr>
        <w:t>屏師校區</w:t>
      </w:r>
      <w:proofErr w:type="gramEnd"/>
      <w:r w:rsidRPr="002060FE">
        <w:rPr>
          <w:rFonts w:ascii="Times New Roman" w:eastAsia="標楷體" w:hAnsi="Times New Roman" w:cs="Times New Roman"/>
          <w:sz w:val="28"/>
          <w:szCs w:val="28"/>
        </w:rPr>
        <w:t>六</w:t>
      </w:r>
      <w:proofErr w:type="gramStart"/>
      <w:r w:rsidRPr="002060FE">
        <w:rPr>
          <w:rFonts w:ascii="Times New Roman" w:eastAsia="標楷體" w:hAnsi="Times New Roman" w:cs="Times New Roman"/>
          <w:sz w:val="28"/>
          <w:szCs w:val="28"/>
        </w:rPr>
        <w:t>愛樓</w:t>
      </w:r>
      <w:proofErr w:type="gramEnd"/>
      <w:r w:rsidRPr="002060FE">
        <w:rPr>
          <w:rFonts w:ascii="Times New Roman" w:eastAsia="標楷體" w:hAnsi="Times New Roman" w:cs="Times New Roman"/>
          <w:sz w:val="28"/>
          <w:szCs w:val="28"/>
        </w:rPr>
        <w:t>3</w:t>
      </w:r>
      <w:r w:rsidRPr="002060FE">
        <w:rPr>
          <w:rFonts w:ascii="Times New Roman" w:eastAsia="標楷體" w:hAnsi="Times New Roman" w:cs="Times New Roman"/>
          <w:sz w:val="28"/>
          <w:szCs w:val="28"/>
        </w:rPr>
        <w:t>樓</w:t>
      </w:r>
      <w:r w:rsidRPr="002060FE">
        <w:rPr>
          <w:rFonts w:ascii="Times New Roman" w:eastAsia="標楷體" w:hAnsi="Times New Roman" w:cs="Times New Roman"/>
          <w:sz w:val="28"/>
          <w:szCs w:val="28"/>
        </w:rPr>
        <w:t>-</w:t>
      </w:r>
      <w:r w:rsidRPr="002060FE">
        <w:rPr>
          <w:rFonts w:ascii="Times New Roman" w:eastAsia="標楷體" w:hAnsi="Times New Roman" w:cs="Times New Roman"/>
          <w:sz w:val="28"/>
          <w:szCs w:val="28"/>
        </w:rPr>
        <w:t>體育學系辦公室</w:t>
      </w:r>
    </w:p>
    <w:p w14:paraId="2E581CE6" w14:textId="77777777" w:rsidR="00D963B0" w:rsidRDefault="006512B7" w:rsidP="00E112B7">
      <w:pPr>
        <w:pStyle w:val="a3"/>
        <w:numPr>
          <w:ilvl w:val="0"/>
          <w:numId w:val="33"/>
        </w:numPr>
        <w:spacing w:line="440" w:lineRule="exact"/>
        <w:ind w:leftChars="0" w:left="1316" w:hanging="28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2060FE">
        <w:rPr>
          <w:rFonts w:ascii="Times New Roman" w:eastAsia="標楷體" w:hAnsi="Times New Roman" w:cs="Times New Roman"/>
          <w:sz w:val="28"/>
          <w:szCs w:val="28"/>
        </w:rPr>
        <w:t>地址：屏東市林森路</w:t>
      </w:r>
      <w:r w:rsidRPr="002060FE">
        <w:rPr>
          <w:rFonts w:ascii="Times New Roman" w:eastAsia="標楷體" w:hAnsi="Times New Roman" w:cs="Times New Roman"/>
          <w:sz w:val="28"/>
          <w:szCs w:val="28"/>
        </w:rPr>
        <w:t>1</w:t>
      </w:r>
      <w:r w:rsidRPr="002060FE">
        <w:rPr>
          <w:rFonts w:ascii="Times New Roman" w:eastAsia="標楷體" w:hAnsi="Times New Roman" w:cs="Times New Roman"/>
          <w:sz w:val="28"/>
          <w:szCs w:val="28"/>
        </w:rPr>
        <w:t>號</w:t>
      </w:r>
    </w:p>
    <w:p w14:paraId="20D6FF35" w14:textId="4B2D6153" w:rsidR="00386541" w:rsidRPr="002060FE" w:rsidRDefault="009601B3" w:rsidP="001525C4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十、</w:t>
      </w:r>
      <w:r w:rsidR="00671933" w:rsidRPr="002060FE">
        <w:rPr>
          <w:rFonts w:ascii="Times New Roman" w:eastAsia="標楷體" w:hAnsi="Times New Roman" w:cs="Times New Roman"/>
          <w:sz w:val="28"/>
        </w:rPr>
        <w:t>研討會</w:t>
      </w:r>
      <w:r w:rsidRPr="002060FE">
        <w:rPr>
          <w:rFonts w:ascii="Times New Roman" w:eastAsia="標楷體" w:hAnsi="Times New Roman" w:cs="Times New Roman"/>
          <w:sz w:val="28"/>
        </w:rPr>
        <w:t>相關</w:t>
      </w:r>
      <w:r w:rsidR="0076044A">
        <w:rPr>
          <w:rFonts w:ascii="Times New Roman" w:eastAsia="標楷體" w:hAnsi="Times New Roman" w:cs="Times New Roman" w:hint="eastAsia"/>
          <w:sz w:val="28"/>
        </w:rPr>
        <w:t>訊息</w:t>
      </w:r>
      <w:r w:rsidR="00D30A12" w:rsidRPr="002060FE">
        <w:rPr>
          <w:rFonts w:ascii="Times New Roman" w:eastAsia="標楷體" w:hAnsi="Times New Roman" w:cs="Times New Roman"/>
          <w:sz w:val="28"/>
        </w:rPr>
        <w:t>請至「國立屏東大學體育學系</w:t>
      </w:r>
      <w:proofErr w:type="gramStart"/>
      <w:r w:rsidR="00D30A12" w:rsidRPr="002060FE">
        <w:rPr>
          <w:rFonts w:ascii="Times New Roman" w:eastAsia="標楷體" w:hAnsi="Times New Roman" w:cs="Times New Roman"/>
          <w:sz w:val="28"/>
        </w:rPr>
        <w:t>系</w:t>
      </w:r>
      <w:proofErr w:type="gramEnd"/>
      <w:r w:rsidR="00D30A12" w:rsidRPr="002060FE">
        <w:rPr>
          <w:rFonts w:ascii="Times New Roman" w:eastAsia="標楷體" w:hAnsi="Times New Roman" w:cs="Times New Roman"/>
          <w:sz w:val="28"/>
        </w:rPr>
        <w:t>網</w:t>
      </w:r>
      <w:r w:rsidR="00437472" w:rsidRPr="002060FE">
        <w:rPr>
          <w:rFonts w:ascii="Times New Roman" w:eastAsia="標楷體" w:hAnsi="Times New Roman" w:cs="Times New Roman"/>
          <w:sz w:val="28"/>
        </w:rPr>
        <w:t>頁</w:t>
      </w:r>
      <w:r w:rsidR="00386541" w:rsidRPr="002060FE">
        <w:rPr>
          <w:rFonts w:ascii="Times New Roman" w:eastAsia="標楷體" w:hAnsi="Times New Roman" w:cs="Times New Roman"/>
          <w:sz w:val="28"/>
        </w:rPr>
        <w:t>」查詢。</w:t>
      </w:r>
    </w:p>
    <w:p w14:paraId="6877A9A9" w14:textId="16DCFB2C" w:rsidR="0060764D" w:rsidRPr="002060FE" w:rsidRDefault="00386541" w:rsidP="001525C4">
      <w:pPr>
        <w:spacing w:line="480" w:lineRule="exact"/>
        <w:ind w:leftChars="245" w:left="879" w:hangingChars="104" w:hanging="291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https://phy.nptu.edu.tw/index.php</w:t>
      </w:r>
    </w:p>
    <w:p w14:paraId="524EC949" w14:textId="5BAF1D44" w:rsidR="0013439D" w:rsidRPr="002060FE" w:rsidRDefault="009601B3" w:rsidP="00EB3C70">
      <w:pPr>
        <w:spacing w:afterLines="100" w:after="360"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十</w:t>
      </w:r>
      <w:r w:rsidR="001525C4" w:rsidRPr="002060FE">
        <w:rPr>
          <w:rFonts w:ascii="Times New Roman" w:eastAsia="標楷體" w:hAnsi="Times New Roman" w:cs="Times New Roman"/>
          <w:sz w:val="28"/>
        </w:rPr>
        <w:t>一</w:t>
      </w:r>
      <w:r w:rsidRPr="002060FE">
        <w:rPr>
          <w:rFonts w:ascii="Times New Roman" w:eastAsia="標楷體" w:hAnsi="Times New Roman" w:cs="Times New Roman"/>
          <w:sz w:val="28"/>
        </w:rPr>
        <w:t>、</w:t>
      </w:r>
      <w:r w:rsidR="00D90CF2" w:rsidRPr="002060FE">
        <w:rPr>
          <w:rFonts w:ascii="Times New Roman" w:eastAsia="標楷體" w:hAnsi="Times New Roman" w:cs="Times New Roman"/>
          <w:sz w:val="28"/>
        </w:rPr>
        <w:t>研討會</w:t>
      </w:r>
      <w:r w:rsidR="002170AB" w:rsidRPr="002060FE">
        <w:rPr>
          <w:rFonts w:ascii="Times New Roman" w:eastAsia="標楷體" w:hAnsi="Times New Roman" w:cs="Times New Roman"/>
          <w:sz w:val="28"/>
        </w:rPr>
        <w:t>議程：</w:t>
      </w:r>
    </w:p>
    <w:tbl>
      <w:tblPr>
        <w:tblStyle w:val="a4"/>
        <w:tblW w:w="6606" w:type="dxa"/>
        <w:jc w:val="center"/>
        <w:tblLook w:val="04A0" w:firstRow="1" w:lastRow="0" w:firstColumn="1" w:lastColumn="0" w:noHBand="0" w:noVBand="1"/>
      </w:tblPr>
      <w:tblGrid>
        <w:gridCol w:w="2354"/>
        <w:gridCol w:w="4252"/>
      </w:tblGrid>
      <w:tr w:rsidR="00803823" w:rsidRPr="002060FE" w14:paraId="6526398F" w14:textId="77777777" w:rsidTr="00E757A0">
        <w:trPr>
          <w:trHeight w:val="510"/>
          <w:jc w:val="center"/>
        </w:trPr>
        <w:tc>
          <w:tcPr>
            <w:tcW w:w="6606" w:type="dxa"/>
            <w:gridSpan w:val="2"/>
          </w:tcPr>
          <w:p w14:paraId="7591603F" w14:textId="6C14EC1A" w:rsidR="00803823" w:rsidRPr="002060FE" w:rsidRDefault="00803823" w:rsidP="00D315E7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</w:t>
            </w:r>
            <w:r w:rsidR="00D315E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  <w:r w:rsidRPr="002060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</w:t>
            </w:r>
            <w:r w:rsidRPr="002060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8</w:t>
            </w:r>
            <w:r w:rsidRPr="002060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月</w:t>
            </w:r>
            <w:r w:rsidRPr="002060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</w:t>
            </w:r>
            <w:r w:rsidR="00D315E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7</w:t>
            </w:r>
            <w:r w:rsidRPr="002060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日</w:t>
            </w:r>
            <w:r w:rsidRPr="002060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Pr="002060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六</w:t>
            </w:r>
            <w:r w:rsidRPr="002060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3439D" w:rsidRPr="002060FE" w14:paraId="5C29E03E" w14:textId="77777777" w:rsidTr="00293562">
        <w:trPr>
          <w:trHeight w:val="510"/>
          <w:jc w:val="center"/>
        </w:trPr>
        <w:tc>
          <w:tcPr>
            <w:tcW w:w="2354" w:type="dxa"/>
          </w:tcPr>
          <w:p w14:paraId="448FD07E" w14:textId="77777777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252" w:type="dxa"/>
          </w:tcPr>
          <w:p w14:paraId="5C3E46AA" w14:textId="77777777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活動內容</w:t>
            </w:r>
          </w:p>
        </w:tc>
      </w:tr>
      <w:tr w:rsidR="0013439D" w:rsidRPr="002060FE" w14:paraId="4444AE85" w14:textId="77777777" w:rsidTr="00293562">
        <w:trPr>
          <w:trHeight w:val="510"/>
          <w:jc w:val="center"/>
        </w:trPr>
        <w:tc>
          <w:tcPr>
            <w:tcW w:w="2354" w:type="dxa"/>
          </w:tcPr>
          <w:p w14:paraId="4D8C875C" w14:textId="75F38B3C" w:rsidR="0013439D" w:rsidRPr="002060FE" w:rsidRDefault="0013439D" w:rsidP="00593E4A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30~08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2" w:type="dxa"/>
          </w:tcPr>
          <w:p w14:paraId="2331B049" w14:textId="58D2EF78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13439D" w:rsidRPr="002060FE" w14:paraId="3DD73F5C" w14:textId="77777777" w:rsidTr="00293562">
        <w:trPr>
          <w:trHeight w:val="510"/>
          <w:jc w:val="center"/>
        </w:trPr>
        <w:tc>
          <w:tcPr>
            <w:tcW w:w="2354" w:type="dxa"/>
          </w:tcPr>
          <w:p w14:paraId="19E80188" w14:textId="2C6051E0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50~09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2" w:type="dxa"/>
          </w:tcPr>
          <w:p w14:paraId="748F7061" w14:textId="77777777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開幕式</w:t>
            </w:r>
          </w:p>
        </w:tc>
      </w:tr>
      <w:tr w:rsidR="0013439D" w:rsidRPr="002060FE" w14:paraId="58F162D3" w14:textId="77777777" w:rsidTr="00293562">
        <w:trPr>
          <w:trHeight w:val="510"/>
          <w:jc w:val="center"/>
        </w:trPr>
        <w:tc>
          <w:tcPr>
            <w:tcW w:w="2354" w:type="dxa"/>
          </w:tcPr>
          <w:p w14:paraId="05A68B82" w14:textId="684330B1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00~11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2" w:type="dxa"/>
          </w:tcPr>
          <w:p w14:paraId="6142C0F5" w14:textId="77777777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專題演講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</w:tr>
      <w:tr w:rsidR="0013439D" w:rsidRPr="002060FE" w14:paraId="739FC07B" w14:textId="77777777" w:rsidTr="00293562">
        <w:trPr>
          <w:trHeight w:val="510"/>
          <w:jc w:val="center"/>
        </w:trPr>
        <w:tc>
          <w:tcPr>
            <w:tcW w:w="2354" w:type="dxa"/>
          </w:tcPr>
          <w:p w14:paraId="3F69211A" w14:textId="31CCAB88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00~12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2" w:type="dxa"/>
          </w:tcPr>
          <w:p w14:paraId="3F27C43A" w14:textId="77777777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海報</w:t>
            </w:r>
            <w:proofErr w:type="gramStart"/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發表暨茶敘</w:t>
            </w:r>
            <w:proofErr w:type="gramEnd"/>
          </w:p>
        </w:tc>
      </w:tr>
      <w:tr w:rsidR="0013439D" w:rsidRPr="002060FE" w14:paraId="70C27247" w14:textId="77777777" w:rsidTr="00293562">
        <w:trPr>
          <w:trHeight w:val="510"/>
          <w:jc w:val="center"/>
        </w:trPr>
        <w:tc>
          <w:tcPr>
            <w:tcW w:w="2354" w:type="dxa"/>
          </w:tcPr>
          <w:p w14:paraId="52A81F9A" w14:textId="2B056285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00~13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2" w:type="dxa"/>
          </w:tcPr>
          <w:p w14:paraId="16D12699" w14:textId="77777777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</w:tr>
      <w:tr w:rsidR="0013439D" w:rsidRPr="002060FE" w14:paraId="3BEE778F" w14:textId="77777777" w:rsidTr="00293562">
        <w:trPr>
          <w:trHeight w:val="510"/>
          <w:jc w:val="center"/>
        </w:trPr>
        <w:tc>
          <w:tcPr>
            <w:tcW w:w="2354" w:type="dxa"/>
          </w:tcPr>
          <w:p w14:paraId="6EA6FE8F" w14:textId="5AA5BF69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00~15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2" w:type="dxa"/>
          </w:tcPr>
          <w:p w14:paraId="17809C07" w14:textId="77777777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專題演講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13439D" w:rsidRPr="002060FE" w14:paraId="06407EED" w14:textId="77777777" w:rsidTr="00293562">
        <w:trPr>
          <w:trHeight w:val="510"/>
          <w:jc w:val="center"/>
        </w:trPr>
        <w:tc>
          <w:tcPr>
            <w:tcW w:w="2354" w:type="dxa"/>
          </w:tcPr>
          <w:p w14:paraId="466D7992" w14:textId="23AAD1C8" w:rsidR="0013439D" w:rsidRPr="002060FE" w:rsidRDefault="0013439D" w:rsidP="00593E4A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00~15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14:paraId="70DDC0F6" w14:textId="77777777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茶敘</w:t>
            </w:r>
          </w:p>
        </w:tc>
      </w:tr>
      <w:tr w:rsidR="0013439D" w:rsidRPr="002060FE" w14:paraId="62F43C85" w14:textId="77777777" w:rsidTr="00293562">
        <w:trPr>
          <w:trHeight w:val="510"/>
          <w:jc w:val="center"/>
        </w:trPr>
        <w:tc>
          <w:tcPr>
            <w:tcW w:w="2354" w:type="dxa"/>
          </w:tcPr>
          <w:p w14:paraId="7352109A" w14:textId="4F236B54" w:rsidR="0013439D" w:rsidRPr="002060FE" w:rsidRDefault="0013439D" w:rsidP="00593E4A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10~16</w:t>
            </w:r>
            <w:r w:rsidR="00593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2" w:type="dxa"/>
          </w:tcPr>
          <w:p w14:paraId="2E53E13A" w14:textId="77777777" w:rsidR="0013439D" w:rsidRPr="002060FE" w:rsidRDefault="0013439D" w:rsidP="00293562">
            <w:pPr>
              <w:tabs>
                <w:tab w:val="left" w:pos="567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  <w:szCs w:val="28"/>
              </w:rPr>
              <w:t>閉幕式暨優秀論文獎頒獎</w:t>
            </w:r>
          </w:p>
        </w:tc>
      </w:tr>
    </w:tbl>
    <w:p w14:paraId="1FCCB158" w14:textId="29C1460E" w:rsidR="00D61FF9" w:rsidRPr="002060FE" w:rsidRDefault="00671933" w:rsidP="00671933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十</w:t>
      </w:r>
      <w:r w:rsidR="001525C4" w:rsidRPr="002060FE">
        <w:rPr>
          <w:rFonts w:ascii="Times New Roman" w:eastAsia="標楷體" w:hAnsi="Times New Roman" w:cs="Times New Roman"/>
          <w:sz w:val="28"/>
        </w:rPr>
        <w:t>二</w:t>
      </w:r>
      <w:r w:rsidRPr="002060FE">
        <w:rPr>
          <w:rFonts w:ascii="Times New Roman" w:eastAsia="標楷體" w:hAnsi="Times New Roman" w:cs="Times New Roman"/>
          <w:sz w:val="28"/>
        </w:rPr>
        <w:t>、</w:t>
      </w:r>
      <w:r w:rsidR="00D61FF9" w:rsidRPr="002060FE">
        <w:rPr>
          <w:rFonts w:ascii="Times New Roman" w:eastAsia="標楷體" w:hAnsi="Times New Roman" w:cs="Times New Roman"/>
          <w:sz w:val="28"/>
        </w:rPr>
        <w:t>投稿流程及方式</w:t>
      </w:r>
      <w:r w:rsidR="007C32AC" w:rsidRPr="002060FE">
        <w:rPr>
          <w:rFonts w:ascii="Times New Roman" w:eastAsia="標楷體" w:hAnsi="Times New Roman" w:cs="Times New Roman"/>
          <w:sz w:val="28"/>
        </w:rPr>
        <w:t>：</w:t>
      </w:r>
    </w:p>
    <w:p w14:paraId="0ABC4D72" w14:textId="7EDB0443" w:rsidR="00D30A12" w:rsidRPr="002060FE" w:rsidRDefault="00D30A12" w:rsidP="00B7148E">
      <w:pPr>
        <w:pStyle w:val="a3"/>
        <w:numPr>
          <w:ilvl w:val="0"/>
          <w:numId w:val="17"/>
        </w:numPr>
        <w:spacing w:line="480" w:lineRule="exact"/>
        <w:ind w:leftChars="350" w:left="962" w:hanging="122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論文摘要截稿日期</w:t>
      </w:r>
      <w:r w:rsidR="00014471" w:rsidRPr="002060FE">
        <w:rPr>
          <w:rFonts w:ascii="Times New Roman" w:eastAsia="標楷體" w:hAnsi="Times New Roman" w:cs="Times New Roman"/>
          <w:sz w:val="28"/>
        </w:rPr>
        <w:t>：即日起至</w:t>
      </w:r>
      <w:r w:rsidR="00014471" w:rsidRPr="002060FE">
        <w:rPr>
          <w:rFonts w:ascii="Times New Roman" w:eastAsia="標楷體" w:hAnsi="Times New Roman" w:cs="Times New Roman"/>
          <w:sz w:val="28"/>
        </w:rPr>
        <w:t>11</w:t>
      </w:r>
      <w:r w:rsidR="00C83FE9">
        <w:rPr>
          <w:rFonts w:ascii="Times New Roman" w:eastAsia="標楷體" w:hAnsi="Times New Roman" w:cs="Times New Roman" w:hint="eastAsia"/>
          <w:sz w:val="28"/>
        </w:rPr>
        <w:t>3</w:t>
      </w:r>
      <w:r w:rsidR="00014471" w:rsidRPr="002060FE">
        <w:rPr>
          <w:rFonts w:ascii="Times New Roman" w:eastAsia="標楷體" w:hAnsi="Times New Roman" w:cs="Times New Roman"/>
          <w:sz w:val="28"/>
        </w:rPr>
        <w:t>年</w:t>
      </w:r>
      <w:r w:rsidR="00014471" w:rsidRPr="002060FE">
        <w:rPr>
          <w:rFonts w:ascii="Times New Roman" w:eastAsia="標楷體" w:hAnsi="Times New Roman" w:cs="Times New Roman"/>
          <w:sz w:val="28"/>
        </w:rPr>
        <w:t>8</w:t>
      </w:r>
      <w:r w:rsidR="00014471" w:rsidRPr="002060FE">
        <w:rPr>
          <w:rFonts w:ascii="Times New Roman" w:eastAsia="標楷體" w:hAnsi="Times New Roman" w:cs="Times New Roman"/>
          <w:sz w:val="28"/>
        </w:rPr>
        <w:t>月</w:t>
      </w:r>
      <w:r w:rsidR="008C349E" w:rsidRPr="008B3C68">
        <w:rPr>
          <w:rFonts w:ascii="Times New Roman" w:eastAsia="標楷體" w:hAnsi="Times New Roman" w:cs="Times New Roman" w:hint="eastAsia"/>
          <w:sz w:val="28"/>
        </w:rPr>
        <w:t>6</w:t>
      </w:r>
      <w:r w:rsidR="00014471" w:rsidRPr="008B3C68">
        <w:rPr>
          <w:rFonts w:ascii="Times New Roman" w:eastAsia="標楷體" w:hAnsi="Times New Roman" w:cs="Times New Roman"/>
          <w:sz w:val="28"/>
        </w:rPr>
        <w:t>日</w:t>
      </w:r>
      <w:r w:rsidR="00A975B3" w:rsidRPr="008B3C68">
        <w:rPr>
          <w:rFonts w:ascii="Times New Roman" w:eastAsia="標楷體" w:hAnsi="Times New Roman" w:cs="Times New Roman"/>
          <w:sz w:val="28"/>
        </w:rPr>
        <w:t>(</w:t>
      </w:r>
      <w:r w:rsidR="00014471" w:rsidRPr="008B3C68">
        <w:rPr>
          <w:rFonts w:ascii="Times New Roman" w:eastAsia="標楷體" w:hAnsi="Times New Roman" w:cs="Times New Roman"/>
          <w:sz w:val="28"/>
        </w:rPr>
        <w:t>星期</w:t>
      </w:r>
      <w:r w:rsidR="008C349E" w:rsidRPr="008B3C68">
        <w:rPr>
          <w:rFonts w:ascii="Times New Roman" w:eastAsia="標楷體" w:hAnsi="Times New Roman" w:cs="Times New Roman" w:hint="eastAsia"/>
          <w:sz w:val="28"/>
        </w:rPr>
        <w:t>二</w:t>
      </w:r>
      <w:r w:rsidR="00A975B3" w:rsidRPr="008B3C68">
        <w:rPr>
          <w:rFonts w:ascii="Times New Roman" w:eastAsia="標楷體" w:hAnsi="Times New Roman" w:cs="Times New Roman"/>
          <w:sz w:val="28"/>
        </w:rPr>
        <w:t>)</w:t>
      </w:r>
      <w:r w:rsidR="008465B9" w:rsidRPr="008B3C68">
        <w:rPr>
          <w:rFonts w:ascii="Times New Roman" w:eastAsia="標楷體" w:hAnsi="Times New Roman" w:cs="Times New Roman"/>
          <w:sz w:val="28"/>
        </w:rPr>
        <w:t>2</w:t>
      </w:r>
      <w:r w:rsidR="008465B9" w:rsidRPr="002060FE">
        <w:rPr>
          <w:rFonts w:ascii="Times New Roman" w:eastAsia="標楷體" w:hAnsi="Times New Roman" w:cs="Times New Roman"/>
          <w:sz w:val="28"/>
        </w:rPr>
        <w:t>3</w:t>
      </w:r>
      <w:r w:rsidR="008465B9" w:rsidRPr="002060FE">
        <w:rPr>
          <w:rFonts w:ascii="Times New Roman" w:eastAsia="標楷體" w:hAnsi="Times New Roman" w:cs="Times New Roman"/>
          <w:sz w:val="28"/>
        </w:rPr>
        <w:t>：</w:t>
      </w:r>
      <w:r w:rsidR="008465B9" w:rsidRPr="002060FE">
        <w:rPr>
          <w:rFonts w:ascii="Times New Roman" w:eastAsia="標楷體" w:hAnsi="Times New Roman" w:cs="Times New Roman"/>
          <w:sz w:val="28"/>
        </w:rPr>
        <w:t>59</w:t>
      </w:r>
      <w:r w:rsidR="00014471" w:rsidRPr="002060FE">
        <w:rPr>
          <w:rFonts w:ascii="Times New Roman" w:eastAsia="標楷體" w:hAnsi="Times New Roman" w:cs="Times New Roman"/>
          <w:sz w:val="28"/>
        </w:rPr>
        <w:t>止</w:t>
      </w:r>
    </w:p>
    <w:p w14:paraId="7167AC9A" w14:textId="77777777" w:rsidR="00B7148E" w:rsidRPr="002060FE" w:rsidRDefault="00014471" w:rsidP="00E615FF">
      <w:pPr>
        <w:pStyle w:val="a3"/>
        <w:numPr>
          <w:ilvl w:val="0"/>
          <w:numId w:val="17"/>
        </w:numPr>
        <w:spacing w:line="480" w:lineRule="exact"/>
        <w:ind w:leftChars="345" w:left="926" w:hanging="98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摘要字數以</w:t>
      </w:r>
      <w:r w:rsidRPr="002060FE">
        <w:rPr>
          <w:rFonts w:ascii="Times New Roman" w:eastAsia="標楷體" w:hAnsi="Times New Roman" w:cs="Times New Roman"/>
          <w:sz w:val="28"/>
        </w:rPr>
        <w:t>500</w:t>
      </w:r>
      <w:r w:rsidR="005455EE" w:rsidRPr="002060FE">
        <w:rPr>
          <w:rFonts w:ascii="Times New Roman" w:eastAsia="標楷體" w:hAnsi="Times New Roman" w:cs="Times New Roman"/>
          <w:sz w:val="28"/>
        </w:rPr>
        <w:t>至</w:t>
      </w:r>
      <w:r w:rsidRPr="002060FE">
        <w:rPr>
          <w:rFonts w:ascii="Times New Roman" w:eastAsia="標楷體" w:hAnsi="Times New Roman" w:cs="Times New Roman"/>
          <w:sz w:val="28"/>
        </w:rPr>
        <w:t>700</w:t>
      </w:r>
      <w:r w:rsidRPr="002060FE">
        <w:rPr>
          <w:rFonts w:ascii="Times New Roman" w:eastAsia="標楷體" w:hAnsi="Times New Roman" w:cs="Times New Roman"/>
          <w:sz w:val="28"/>
        </w:rPr>
        <w:t>字為限，摘要內容可參酌下列重點或由發表者</w:t>
      </w:r>
    </w:p>
    <w:p w14:paraId="74F3C509" w14:textId="6C78CD44" w:rsidR="00014471" w:rsidRPr="002060FE" w:rsidRDefault="00014471" w:rsidP="00B7148E">
      <w:pPr>
        <w:pStyle w:val="a3"/>
        <w:spacing w:line="480" w:lineRule="exact"/>
        <w:ind w:leftChars="0" w:left="826" w:firstLineChars="150" w:firstLine="42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自行訂定主軸：</w:t>
      </w:r>
    </w:p>
    <w:p w14:paraId="46DAD411" w14:textId="4494A0AB" w:rsidR="00014471" w:rsidRPr="00D51727" w:rsidRDefault="00D51727" w:rsidP="00D51727">
      <w:pPr>
        <w:spacing w:line="480" w:lineRule="exact"/>
        <w:ind w:firstLineChars="465" w:firstLine="130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1.</w:t>
      </w:r>
      <w:r w:rsidR="00014471" w:rsidRPr="00D51727">
        <w:rPr>
          <w:rFonts w:ascii="Times New Roman" w:eastAsia="標楷體" w:hAnsi="Times New Roman" w:cs="Times New Roman"/>
          <w:sz w:val="28"/>
        </w:rPr>
        <w:t>研究目的與重要性</w:t>
      </w:r>
    </w:p>
    <w:p w14:paraId="54067C4C" w14:textId="755033B0" w:rsidR="00014471" w:rsidRPr="0014341E" w:rsidRDefault="0014341E" w:rsidP="0014341E">
      <w:pPr>
        <w:spacing w:line="480" w:lineRule="exact"/>
        <w:ind w:left="130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2.</w:t>
      </w:r>
      <w:r w:rsidR="00014471" w:rsidRPr="0014341E">
        <w:rPr>
          <w:rFonts w:ascii="Times New Roman" w:eastAsia="標楷體" w:hAnsi="Times New Roman" w:cs="Times New Roman"/>
          <w:sz w:val="28"/>
        </w:rPr>
        <w:t>研究方法</w:t>
      </w:r>
    </w:p>
    <w:p w14:paraId="17DB4D92" w14:textId="2DACB3EF" w:rsidR="00014471" w:rsidRPr="0014341E" w:rsidRDefault="0014341E" w:rsidP="0014341E">
      <w:pPr>
        <w:spacing w:line="480" w:lineRule="exact"/>
        <w:ind w:left="130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3.</w:t>
      </w:r>
      <w:r w:rsidR="00014471" w:rsidRPr="0014341E">
        <w:rPr>
          <w:rFonts w:ascii="Times New Roman" w:eastAsia="標楷體" w:hAnsi="Times New Roman" w:cs="Times New Roman"/>
          <w:sz w:val="28"/>
        </w:rPr>
        <w:t>研究發現</w:t>
      </w:r>
    </w:p>
    <w:p w14:paraId="533BAB56" w14:textId="1A436CCF" w:rsidR="00014471" w:rsidRPr="0014341E" w:rsidRDefault="0014341E" w:rsidP="0014341E">
      <w:pPr>
        <w:spacing w:line="480" w:lineRule="exact"/>
        <w:ind w:left="130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4.</w:t>
      </w:r>
      <w:r w:rsidR="00014471" w:rsidRPr="0014341E">
        <w:rPr>
          <w:rFonts w:ascii="Times New Roman" w:eastAsia="標楷體" w:hAnsi="Times New Roman" w:cs="Times New Roman"/>
          <w:sz w:val="28"/>
        </w:rPr>
        <w:t>預期研究貢獻</w:t>
      </w:r>
    </w:p>
    <w:p w14:paraId="3328DF28" w14:textId="45BA91E3" w:rsidR="00014471" w:rsidRPr="002060FE" w:rsidRDefault="00014471" w:rsidP="00B7148E">
      <w:pPr>
        <w:pStyle w:val="a3"/>
        <w:numPr>
          <w:ilvl w:val="0"/>
          <w:numId w:val="17"/>
        </w:numPr>
        <w:spacing w:line="480" w:lineRule="exact"/>
        <w:ind w:leftChars="327" w:left="963" w:hanging="178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lastRenderedPageBreak/>
        <w:t>論文摘要審查</w:t>
      </w:r>
      <w:r w:rsidR="002274D1" w:rsidRPr="002060FE">
        <w:rPr>
          <w:rFonts w:ascii="Times New Roman" w:eastAsia="標楷體" w:hAnsi="Times New Roman" w:cs="Times New Roman"/>
          <w:sz w:val="28"/>
        </w:rPr>
        <w:t>完畢</w:t>
      </w:r>
      <w:r w:rsidRPr="002060FE">
        <w:rPr>
          <w:rFonts w:ascii="Times New Roman" w:eastAsia="標楷體" w:hAnsi="Times New Roman" w:cs="Times New Roman"/>
          <w:sz w:val="28"/>
        </w:rPr>
        <w:t>與通知入選日期：</w:t>
      </w:r>
      <w:r w:rsidRPr="002060FE">
        <w:rPr>
          <w:rFonts w:ascii="Times New Roman" w:eastAsia="標楷體" w:hAnsi="Times New Roman" w:cs="Times New Roman"/>
          <w:sz w:val="28"/>
        </w:rPr>
        <w:t>11</w:t>
      </w:r>
      <w:r w:rsidR="00C83FE9">
        <w:rPr>
          <w:rFonts w:ascii="Times New Roman" w:eastAsia="標楷體" w:hAnsi="Times New Roman" w:cs="Times New Roman" w:hint="eastAsia"/>
          <w:sz w:val="28"/>
        </w:rPr>
        <w:t>3</w:t>
      </w:r>
      <w:r w:rsidRPr="002060FE">
        <w:rPr>
          <w:rFonts w:ascii="Times New Roman" w:eastAsia="標楷體" w:hAnsi="Times New Roman" w:cs="Times New Roman"/>
          <w:sz w:val="28"/>
        </w:rPr>
        <w:t>年</w:t>
      </w:r>
      <w:r w:rsidRPr="002060FE">
        <w:rPr>
          <w:rFonts w:ascii="Times New Roman" w:eastAsia="標楷體" w:hAnsi="Times New Roman" w:cs="Times New Roman"/>
          <w:sz w:val="28"/>
        </w:rPr>
        <w:t>8</w:t>
      </w:r>
      <w:r w:rsidRPr="002060FE">
        <w:rPr>
          <w:rFonts w:ascii="Times New Roman" w:eastAsia="標楷體" w:hAnsi="Times New Roman" w:cs="Times New Roman"/>
          <w:sz w:val="28"/>
        </w:rPr>
        <w:t>月</w:t>
      </w:r>
      <w:r w:rsidR="00C83FE9">
        <w:rPr>
          <w:rFonts w:ascii="Times New Roman" w:eastAsia="標楷體" w:hAnsi="Times New Roman" w:cs="Times New Roman" w:hint="eastAsia"/>
          <w:sz w:val="28"/>
        </w:rPr>
        <w:t>9</w:t>
      </w:r>
      <w:r w:rsidRPr="002060FE">
        <w:rPr>
          <w:rFonts w:ascii="Times New Roman" w:eastAsia="標楷體" w:hAnsi="Times New Roman" w:cs="Times New Roman"/>
          <w:sz w:val="28"/>
        </w:rPr>
        <w:t>日</w:t>
      </w:r>
      <w:r w:rsidR="00A975B3" w:rsidRPr="002060FE">
        <w:rPr>
          <w:rFonts w:ascii="Times New Roman" w:eastAsia="標楷體" w:hAnsi="Times New Roman" w:cs="Times New Roman"/>
          <w:sz w:val="28"/>
        </w:rPr>
        <w:t>(</w:t>
      </w:r>
      <w:r w:rsidRPr="002060FE">
        <w:rPr>
          <w:rFonts w:ascii="Times New Roman" w:eastAsia="標楷體" w:hAnsi="Times New Roman" w:cs="Times New Roman"/>
          <w:sz w:val="28"/>
        </w:rPr>
        <w:t>星期</w:t>
      </w:r>
      <w:r w:rsidR="00C83FE9">
        <w:rPr>
          <w:rFonts w:ascii="Times New Roman" w:eastAsia="標楷體" w:hAnsi="Times New Roman" w:cs="Times New Roman" w:hint="eastAsia"/>
          <w:sz w:val="28"/>
        </w:rPr>
        <w:t>五</w:t>
      </w:r>
      <w:r w:rsidR="00A975B3" w:rsidRPr="002060FE">
        <w:rPr>
          <w:rFonts w:ascii="Times New Roman" w:eastAsia="標楷體" w:hAnsi="Times New Roman" w:cs="Times New Roman"/>
          <w:sz w:val="28"/>
        </w:rPr>
        <w:t>)</w:t>
      </w:r>
    </w:p>
    <w:p w14:paraId="4205BE00" w14:textId="36EFCA87" w:rsidR="009F0D2B" w:rsidRPr="002060FE" w:rsidRDefault="0064282E" w:rsidP="00A230C8">
      <w:pPr>
        <w:pStyle w:val="a3"/>
        <w:numPr>
          <w:ilvl w:val="0"/>
          <w:numId w:val="17"/>
        </w:numPr>
        <w:spacing w:line="480" w:lineRule="exact"/>
        <w:ind w:leftChars="327" w:left="1204" w:hanging="419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投稿方式：繳交「摘要電子檔」，以</w:t>
      </w:r>
      <w:r w:rsidRPr="002060FE">
        <w:rPr>
          <w:rFonts w:ascii="Times New Roman" w:eastAsia="標楷體" w:hAnsi="Times New Roman" w:cs="Times New Roman"/>
          <w:sz w:val="28"/>
        </w:rPr>
        <w:t>E-mail</w:t>
      </w:r>
      <w:r w:rsidRPr="002060FE">
        <w:rPr>
          <w:rFonts w:ascii="Times New Roman" w:eastAsia="標楷體" w:hAnsi="Times New Roman" w:cs="Times New Roman"/>
          <w:sz w:val="28"/>
        </w:rPr>
        <w:t>方式傳送，主旨並註明：「</w:t>
      </w:r>
      <w:r w:rsidRPr="002060FE">
        <w:rPr>
          <w:rFonts w:ascii="Times New Roman" w:eastAsia="標楷體" w:hAnsi="Times New Roman" w:cs="Times New Roman"/>
          <w:sz w:val="28"/>
        </w:rPr>
        <w:t>202</w:t>
      </w:r>
      <w:r w:rsidR="00AC325B">
        <w:rPr>
          <w:rFonts w:ascii="Times New Roman" w:eastAsia="標楷體" w:hAnsi="Times New Roman" w:cs="Times New Roman" w:hint="eastAsia"/>
          <w:sz w:val="28"/>
        </w:rPr>
        <w:t>4</w:t>
      </w:r>
      <w:r w:rsidRPr="002060FE">
        <w:rPr>
          <w:rFonts w:ascii="Times New Roman" w:eastAsia="標楷體" w:hAnsi="Times New Roman" w:cs="Times New Roman"/>
          <w:sz w:val="28"/>
        </w:rPr>
        <w:t>探索教育暨健康與體育學術研討會摘要投稿」。檔名請依「</w:t>
      </w:r>
      <w:r w:rsidRPr="002060FE">
        <w:rPr>
          <w:rFonts w:ascii="Times New Roman" w:eastAsia="標楷體" w:hAnsi="Times New Roman" w:cs="Times New Roman"/>
          <w:sz w:val="28"/>
        </w:rPr>
        <w:t>202</w:t>
      </w:r>
      <w:r w:rsidR="00AC325B">
        <w:rPr>
          <w:rFonts w:ascii="Times New Roman" w:eastAsia="標楷體" w:hAnsi="Times New Roman" w:cs="Times New Roman" w:hint="eastAsia"/>
          <w:sz w:val="28"/>
        </w:rPr>
        <w:t>4</w:t>
      </w:r>
      <w:r w:rsidRPr="002060FE">
        <w:rPr>
          <w:rFonts w:ascii="Times New Roman" w:eastAsia="標楷體" w:hAnsi="Times New Roman" w:cs="Times New Roman"/>
          <w:sz w:val="28"/>
        </w:rPr>
        <w:t>_NPTU_</w:t>
      </w:r>
      <w:r w:rsidRPr="002060FE">
        <w:rPr>
          <w:rFonts w:ascii="Times New Roman" w:eastAsia="標楷體" w:hAnsi="Times New Roman" w:cs="Times New Roman"/>
          <w:sz w:val="28"/>
        </w:rPr>
        <w:t>題目</w:t>
      </w:r>
      <w:r w:rsidRPr="002060FE">
        <w:rPr>
          <w:rFonts w:ascii="Times New Roman" w:eastAsia="標楷體" w:hAnsi="Times New Roman" w:cs="Times New Roman"/>
          <w:sz w:val="28"/>
        </w:rPr>
        <w:t>_</w:t>
      </w:r>
      <w:r w:rsidRPr="002060FE">
        <w:rPr>
          <w:rFonts w:ascii="Times New Roman" w:eastAsia="標楷體" w:hAnsi="Times New Roman" w:cs="Times New Roman"/>
          <w:sz w:val="28"/>
        </w:rPr>
        <w:t>第一作者姓名」之型式命名，範例：</w:t>
      </w:r>
      <w:r w:rsidRPr="002060FE">
        <w:rPr>
          <w:rFonts w:ascii="Times New Roman" w:eastAsia="標楷體" w:hAnsi="Times New Roman" w:cs="Times New Roman"/>
          <w:sz w:val="28"/>
        </w:rPr>
        <w:t>202</w:t>
      </w:r>
      <w:r w:rsidR="00AC325B">
        <w:rPr>
          <w:rFonts w:ascii="Times New Roman" w:eastAsia="標楷體" w:hAnsi="Times New Roman" w:cs="Times New Roman" w:hint="eastAsia"/>
          <w:sz w:val="28"/>
        </w:rPr>
        <w:t>4</w:t>
      </w:r>
      <w:r w:rsidRPr="002060FE">
        <w:rPr>
          <w:rFonts w:ascii="Times New Roman" w:eastAsia="標楷體" w:hAnsi="Times New Roman" w:cs="Times New Roman"/>
          <w:sz w:val="28"/>
        </w:rPr>
        <w:t>_NPTU_</w:t>
      </w:r>
      <w:r w:rsidRPr="002060FE">
        <w:rPr>
          <w:rFonts w:ascii="Times New Roman" w:eastAsia="標楷體" w:hAnsi="Times New Roman" w:cs="Times New Roman"/>
          <w:sz w:val="28"/>
        </w:rPr>
        <w:t>跳高起跳的生物力學研究</w:t>
      </w:r>
      <w:r w:rsidRPr="002060FE">
        <w:rPr>
          <w:rFonts w:ascii="Times New Roman" w:eastAsia="標楷體" w:hAnsi="Times New Roman" w:cs="Times New Roman"/>
          <w:sz w:val="28"/>
        </w:rPr>
        <w:t>_</w:t>
      </w:r>
      <w:r w:rsidRPr="002060FE">
        <w:rPr>
          <w:rFonts w:ascii="Times New Roman" w:eastAsia="標楷體" w:hAnsi="Times New Roman" w:cs="Times New Roman"/>
          <w:sz w:val="28"/>
        </w:rPr>
        <w:t>王小明</w:t>
      </w:r>
      <w:r w:rsidRPr="002060FE">
        <w:rPr>
          <w:rFonts w:ascii="Times New Roman" w:eastAsia="標楷體" w:hAnsi="Times New Roman" w:cs="Times New Roman"/>
          <w:sz w:val="28"/>
        </w:rPr>
        <w:t>.doc</w:t>
      </w:r>
      <w:r w:rsidRPr="002060FE">
        <w:rPr>
          <w:rFonts w:ascii="Times New Roman" w:eastAsia="標楷體" w:hAnsi="Times New Roman" w:cs="Times New Roman"/>
          <w:sz w:val="28"/>
        </w:rPr>
        <w:t>，論文摘要撰寫範本</w:t>
      </w:r>
      <w:r w:rsidR="00471E0C" w:rsidRPr="002060FE">
        <w:rPr>
          <w:rFonts w:ascii="Times New Roman" w:eastAsia="標楷體" w:hAnsi="Times New Roman" w:cs="Times New Roman"/>
          <w:sz w:val="28"/>
        </w:rPr>
        <w:t>，</w:t>
      </w:r>
      <w:r w:rsidRPr="002060FE">
        <w:rPr>
          <w:rFonts w:ascii="Times New Roman" w:eastAsia="標楷體" w:hAnsi="Times New Roman" w:cs="Times New Roman"/>
          <w:sz w:val="28"/>
        </w:rPr>
        <w:t>如附件</w:t>
      </w:r>
      <w:r w:rsidRPr="002060FE">
        <w:rPr>
          <w:rFonts w:ascii="Times New Roman" w:eastAsia="標楷體" w:hAnsi="Times New Roman" w:cs="Times New Roman"/>
          <w:sz w:val="28"/>
        </w:rPr>
        <w:t>1</w:t>
      </w:r>
      <w:r w:rsidR="00471E0C" w:rsidRPr="002060FE">
        <w:rPr>
          <w:rFonts w:ascii="Times New Roman" w:eastAsia="標楷體" w:hAnsi="Times New Roman" w:cs="Times New Roman"/>
          <w:sz w:val="28"/>
        </w:rPr>
        <w:t>；海報發表格式，如附件</w:t>
      </w:r>
      <w:r w:rsidR="00471E0C" w:rsidRPr="002060FE">
        <w:rPr>
          <w:rFonts w:ascii="Times New Roman" w:eastAsia="標楷體" w:hAnsi="Times New Roman" w:cs="Times New Roman"/>
          <w:sz w:val="28"/>
        </w:rPr>
        <w:t>2</w:t>
      </w:r>
      <w:r w:rsidR="00471E0C" w:rsidRPr="002060FE">
        <w:rPr>
          <w:rFonts w:ascii="Times New Roman" w:eastAsia="標楷體" w:hAnsi="Times New Roman" w:cs="Times New Roman"/>
          <w:sz w:val="28"/>
        </w:rPr>
        <w:t>。</w:t>
      </w:r>
    </w:p>
    <w:p w14:paraId="7156CFE0" w14:textId="7C2F715F" w:rsidR="00C87AE2" w:rsidRPr="008433D8" w:rsidRDefault="009F0D2B" w:rsidP="00E112B7">
      <w:pPr>
        <w:pStyle w:val="a3"/>
        <w:numPr>
          <w:ilvl w:val="0"/>
          <w:numId w:val="17"/>
        </w:numPr>
        <w:spacing w:line="48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36"/>
        </w:rPr>
      </w:pPr>
      <w:r w:rsidRPr="00F20E5F">
        <w:rPr>
          <w:rFonts w:ascii="Times New Roman" w:eastAsia="標楷體" w:hAnsi="Times New Roman" w:cs="Times New Roman"/>
          <w:sz w:val="28"/>
        </w:rPr>
        <w:t>投稿</w:t>
      </w:r>
      <w:r w:rsidR="0016603F" w:rsidRPr="00F20E5F">
        <w:rPr>
          <w:rFonts w:ascii="Times New Roman" w:eastAsia="標楷體" w:hAnsi="Times New Roman" w:cs="Times New Roman" w:hint="eastAsia"/>
          <w:sz w:val="28"/>
        </w:rPr>
        <w:t>暨聯絡</w:t>
      </w:r>
      <w:r w:rsidRPr="00F20E5F">
        <w:rPr>
          <w:rFonts w:ascii="Times New Roman" w:eastAsia="標楷體" w:hAnsi="Times New Roman" w:cs="Times New Roman"/>
          <w:sz w:val="28"/>
        </w:rPr>
        <w:t>信箱：</w:t>
      </w:r>
      <w:r w:rsidR="008433D8" w:rsidRPr="008433D8">
        <w:rPr>
          <w:rFonts w:ascii="Times New Roman" w:hAnsi="Times New Roman" w:cs="Times New Roman"/>
          <w:sz w:val="28"/>
        </w:rPr>
        <w:t>yeh10@mail.nptu.edu.tw</w:t>
      </w:r>
    </w:p>
    <w:p w14:paraId="5837F574" w14:textId="1281E8BB" w:rsidR="001525C4" w:rsidRPr="002060FE" w:rsidRDefault="001525C4" w:rsidP="00E112B7">
      <w:pPr>
        <w:pStyle w:val="a3"/>
        <w:numPr>
          <w:ilvl w:val="0"/>
          <w:numId w:val="17"/>
        </w:numPr>
        <w:spacing w:line="48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F20E5F">
        <w:rPr>
          <w:rFonts w:ascii="Times New Roman" w:eastAsia="標楷體" w:hAnsi="Times New Roman" w:cs="Times New Roman"/>
          <w:sz w:val="28"/>
        </w:rPr>
        <w:t>聯絡電話：</w:t>
      </w:r>
      <w:r w:rsidRPr="002060FE">
        <w:rPr>
          <w:rFonts w:ascii="Times New Roman" w:eastAsia="標楷體" w:hAnsi="Times New Roman" w:cs="Times New Roman"/>
          <w:sz w:val="28"/>
        </w:rPr>
        <w:t>08-7663800</w:t>
      </w:r>
      <w:r w:rsidRPr="002060FE">
        <w:rPr>
          <w:rFonts w:ascii="Times New Roman" w:eastAsia="標楷體" w:hAnsi="Times New Roman" w:cs="Times New Roman"/>
          <w:sz w:val="28"/>
        </w:rPr>
        <w:t>分機</w:t>
      </w:r>
      <w:r w:rsidRPr="002060FE">
        <w:rPr>
          <w:rFonts w:ascii="Times New Roman" w:eastAsia="標楷體" w:hAnsi="Times New Roman" w:cs="Times New Roman"/>
          <w:sz w:val="28"/>
        </w:rPr>
        <w:t>33601</w:t>
      </w:r>
      <w:r w:rsidRPr="002060FE">
        <w:rPr>
          <w:rFonts w:ascii="Times New Roman" w:eastAsia="標楷體" w:hAnsi="Times New Roman" w:cs="Times New Roman"/>
          <w:sz w:val="28"/>
        </w:rPr>
        <w:t>、</w:t>
      </w:r>
      <w:r w:rsidRPr="002060FE">
        <w:rPr>
          <w:rFonts w:ascii="Times New Roman" w:eastAsia="標楷體" w:hAnsi="Times New Roman" w:cs="Times New Roman"/>
          <w:sz w:val="28"/>
        </w:rPr>
        <w:t>33603</w:t>
      </w:r>
      <w:r w:rsidRPr="002060FE">
        <w:rPr>
          <w:rFonts w:ascii="Times New Roman" w:eastAsia="標楷體" w:hAnsi="Times New Roman" w:cs="Times New Roman"/>
          <w:sz w:val="28"/>
        </w:rPr>
        <w:t>、</w:t>
      </w:r>
      <w:r w:rsidRPr="002060FE">
        <w:rPr>
          <w:rFonts w:ascii="Times New Roman" w:eastAsia="標楷體" w:hAnsi="Times New Roman" w:cs="Times New Roman"/>
          <w:sz w:val="28"/>
        </w:rPr>
        <w:t>33604</w:t>
      </w:r>
    </w:p>
    <w:p w14:paraId="2A71C853" w14:textId="522789ED" w:rsidR="00BE1EBD" w:rsidRPr="002060FE" w:rsidRDefault="00BE1EBD" w:rsidP="00E112B7">
      <w:pPr>
        <w:pStyle w:val="a3"/>
        <w:numPr>
          <w:ilvl w:val="0"/>
          <w:numId w:val="17"/>
        </w:numPr>
        <w:spacing w:line="48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海報格式、</w:t>
      </w:r>
      <w:r w:rsidR="00102847" w:rsidRPr="002060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研討會當天</w:t>
      </w:r>
      <w:r w:rsidRPr="002060FE">
        <w:rPr>
          <w:rFonts w:ascii="Times New Roman" w:eastAsia="標楷體" w:hAnsi="Times New Roman" w:cs="Times New Roman"/>
          <w:sz w:val="28"/>
        </w:rPr>
        <w:t>張貼佈置</w:t>
      </w:r>
      <w:r w:rsidR="00277BAD">
        <w:rPr>
          <w:rFonts w:ascii="Times New Roman" w:eastAsia="標楷體" w:hAnsi="Times New Roman" w:cs="Times New Roman" w:hint="eastAsia"/>
          <w:sz w:val="28"/>
        </w:rPr>
        <w:t>時間</w:t>
      </w:r>
      <w:r w:rsidRPr="002060FE">
        <w:rPr>
          <w:rFonts w:ascii="Times New Roman" w:eastAsia="標楷體" w:hAnsi="Times New Roman" w:cs="Times New Roman"/>
          <w:sz w:val="28"/>
        </w:rPr>
        <w:t>及評審時程：</w:t>
      </w:r>
    </w:p>
    <w:p w14:paraId="6A1EED0B" w14:textId="3276E51E" w:rsidR="00BE1EBD" w:rsidRPr="00032004" w:rsidRDefault="00032004" w:rsidP="00032004">
      <w:pPr>
        <w:spacing w:line="480" w:lineRule="exact"/>
        <w:ind w:left="104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1.</w:t>
      </w:r>
      <w:r w:rsidR="00BE1EBD" w:rsidRPr="00032004">
        <w:rPr>
          <w:rFonts w:ascii="Times New Roman" w:eastAsia="標楷體" w:hAnsi="Times New Roman" w:cs="Times New Roman"/>
          <w:sz w:val="28"/>
        </w:rPr>
        <w:t>海報格式：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60 cm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寬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× 90 cm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高。</w:t>
      </w:r>
    </w:p>
    <w:p w14:paraId="3F78B77B" w14:textId="14D52EAB" w:rsidR="00BE1EBD" w:rsidRPr="00032004" w:rsidRDefault="00032004" w:rsidP="00032004">
      <w:pPr>
        <w:spacing w:line="480" w:lineRule="exact"/>
        <w:ind w:left="10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張貼佈置</w:t>
      </w:r>
      <w:r w:rsidR="00277BA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時間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3202F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活動當天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08</w:t>
      </w:r>
      <w:r w:rsidR="005977C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9B5A55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0-11</w:t>
      </w:r>
      <w:r w:rsidR="005977C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="002442F5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自行張貼。</w:t>
      </w:r>
    </w:p>
    <w:p w14:paraId="0A8BBA66" w14:textId="50415572" w:rsidR="00AD559B" w:rsidRPr="00032004" w:rsidRDefault="00032004" w:rsidP="00032004">
      <w:pPr>
        <w:spacing w:line="480" w:lineRule="exact"/>
        <w:ind w:left="10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="00AD559B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張貼位置：民生校區</w:t>
      </w:r>
      <w:r w:rsidR="00222C5E" w:rsidRPr="00222C5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五育樓</w:t>
      </w:r>
      <w:r w:rsidR="00222C5E" w:rsidRPr="00222C5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222C5E" w:rsidRPr="00222C5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樓國際會議廳</w:t>
      </w:r>
      <w:r w:rsidR="00AD559B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廳</w:t>
      </w:r>
      <w:r w:rsidR="00D178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外</w:t>
      </w:r>
      <w:r w:rsidR="00F34B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空間</w:t>
      </w:r>
      <w:r w:rsidR="00D178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1523C686" w14:textId="696A2CC0" w:rsidR="00BE1EBD" w:rsidRPr="00032004" w:rsidRDefault="00032004" w:rsidP="00032004">
      <w:pPr>
        <w:spacing w:line="480" w:lineRule="exact"/>
        <w:ind w:left="10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4.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海報</w:t>
      </w:r>
      <w:r w:rsidR="000969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發表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評審：</w:t>
      </w:r>
      <w:r w:rsidR="00D1787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D178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D178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-12</w:t>
      </w:r>
      <w:r w:rsidR="00D178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46A39CB9" w14:textId="77777777" w:rsidR="008A729E" w:rsidRDefault="00032004" w:rsidP="00032004">
      <w:pPr>
        <w:spacing w:line="480" w:lineRule="exact"/>
        <w:ind w:left="10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5.</w:t>
      </w:r>
      <w:proofErr w:type="gramStart"/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海報撤展</w:t>
      </w:r>
      <w:proofErr w:type="gramEnd"/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：活動結束後</w:t>
      </w:r>
      <w:r w:rsidR="008A72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海報</w:t>
      </w:r>
      <w:r w:rsidR="005455EE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自行攜回</w:t>
      </w:r>
      <w:r w:rsidR="005455EE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A53285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倘若</w:t>
      </w:r>
      <w:r w:rsidR="005455EE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未攜回，同意由主辦單</w:t>
      </w:r>
    </w:p>
    <w:p w14:paraId="1883B82E" w14:textId="7BAD24E5" w:rsidR="00BE1EBD" w:rsidRPr="00032004" w:rsidRDefault="008A729E" w:rsidP="005277CD">
      <w:pPr>
        <w:spacing w:line="480" w:lineRule="exact"/>
        <w:ind w:left="1040" w:firstLineChars="18" w:firstLine="5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</w:t>
      </w:r>
      <w:r w:rsidR="005455EE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位自行處理</w:t>
      </w:r>
      <w:r w:rsidR="00BE1EBD" w:rsidRPr="00032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26799D95" w14:textId="77777777" w:rsidR="00727D87" w:rsidRPr="002060FE" w:rsidRDefault="00762F84" w:rsidP="00762F84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十三、</w:t>
      </w:r>
      <w:r w:rsidR="00D61FF9" w:rsidRPr="002060FE">
        <w:rPr>
          <w:rFonts w:ascii="Times New Roman" w:eastAsia="標楷體" w:hAnsi="Times New Roman" w:cs="Times New Roman"/>
          <w:sz w:val="28"/>
        </w:rPr>
        <w:t>頒發獎項</w:t>
      </w:r>
      <w:r w:rsidR="00AA399B" w:rsidRPr="002060FE">
        <w:rPr>
          <w:rFonts w:ascii="Times New Roman" w:eastAsia="標楷體" w:hAnsi="Times New Roman" w:cs="Times New Roman"/>
          <w:sz w:val="28"/>
        </w:rPr>
        <w:t>：</w:t>
      </w:r>
      <w:r w:rsidR="00726414" w:rsidRPr="002060FE">
        <w:rPr>
          <w:rFonts w:ascii="Times New Roman" w:eastAsia="標楷體" w:hAnsi="Times New Roman" w:cs="Times New Roman"/>
          <w:sz w:val="28"/>
        </w:rPr>
        <w:t>擇優</w:t>
      </w:r>
      <w:r w:rsidR="00D0043E" w:rsidRPr="002060FE">
        <w:rPr>
          <w:rFonts w:ascii="Times New Roman" w:eastAsia="標楷體" w:hAnsi="Times New Roman" w:cs="Times New Roman"/>
          <w:sz w:val="28"/>
        </w:rPr>
        <w:t>評</w:t>
      </w:r>
      <w:r w:rsidR="00AA399B" w:rsidRPr="002060FE">
        <w:rPr>
          <w:rFonts w:ascii="Times New Roman" w:eastAsia="標楷體" w:hAnsi="Times New Roman" w:cs="Times New Roman"/>
          <w:sz w:val="28"/>
        </w:rPr>
        <w:t>選出</w:t>
      </w:r>
      <w:r w:rsidR="007456BE" w:rsidRPr="002060FE">
        <w:rPr>
          <w:rFonts w:ascii="Times New Roman" w:eastAsia="標楷體" w:hAnsi="Times New Roman" w:cs="Times New Roman"/>
          <w:sz w:val="28"/>
        </w:rPr>
        <w:t>探索教育領域及</w:t>
      </w:r>
      <w:r w:rsidR="00727D87" w:rsidRPr="002060FE">
        <w:rPr>
          <w:rFonts w:ascii="Times New Roman" w:eastAsia="標楷體" w:hAnsi="Times New Roman" w:cs="Times New Roman"/>
          <w:sz w:val="28"/>
        </w:rPr>
        <w:t>健康與體育領域</w:t>
      </w:r>
      <w:r w:rsidR="00726414" w:rsidRPr="002060FE">
        <w:rPr>
          <w:rFonts w:ascii="Times New Roman" w:eastAsia="標楷體" w:hAnsi="Times New Roman" w:cs="Times New Roman"/>
          <w:sz w:val="28"/>
        </w:rPr>
        <w:t>海報發表優秀</w:t>
      </w:r>
      <w:r w:rsidR="00574352" w:rsidRPr="002060FE">
        <w:rPr>
          <w:rFonts w:ascii="Times New Roman" w:eastAsia="標楷體" w:hAnsi="Times New Roman" w:cs="Times New Roman"/>
          <w:sz w:val="28"/>
        </w:rPr>
        <w:t>作</w:t>
      </w:r>
    </w:p>
    <w:p w14:paraId="0A74BA2E" w14:textId="7A9C2C6F" w:rsidR="00A454E5" w:rsidRDefault="00574352" w:rsidP="007F0ED4">
      <w:pPr>
        <w:spacing w:line="480" w:lineRule="exact"/>
        <w:ind w:firstLineChars="795" w:firstLine="2226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品</w:t>
      </w:r>
      <w:r w:rsidR="00AA399B" w:rsidRPr="002060FE">
        <w:rPr>
          <w:rFonts w:ascii="Times New Roman" w:eastAsia="標楷體" w:hAnsi="Times New Roman" w:cs="Times New Roman"/>
          <w:sz w:val="28"/>
        </w:rPr>
        <w:t>，</w:t>
      </w:r>
      <w:r w:rsidRPr="002060FE">
        <w:rPr>
          <w:rFonts w:ascii="Times New Roman" w:eastAsia="標楷體" w:hAnsi="Times New Roman" w:cs="Times New Roman"/>
          <w:sz w:val="28"/>
        </w:rPr>
        <w:t>頒發優秀論文獎，</w:t>
      </w:r>
      <w:r w:rsidR="00726414" w:rsidRPr="002060FE">
        <w:rPr>
          <w:rFonts w:ascii="Times New Roman" w:eastAsia="標楷體" w:hAnsi="Times New Roman" w:cs="Times New Roman"/>
          <w:sz w:val="28"/>
        </w:rPr>
        <w:t>每篇</w:t>
      </w:r>
      <w:r w:rsidR="00AA399B" w:rsidRPr="002060FE">
        <w:rPr>
          <w:rFonts w:ascii="Times New Roman" w:eastAsia="標楷體" w:hAnsi="Times New Roman" w:cs="Times New Roman"/>
          <w:sz w:val="28"/>
        </w:rPr>
        <w:t>提供新臺幣</w:t>
      </w:r>
      <w:r w:rsidR="00AA399B" w:rsidRPr="002060FE">
        <w:rPr>
          <w:rFonts w:ascii="Times New Roman" w:eastAsia="標楷體" w:hAnsi="Times New Roman" w:cs="Times New Roman"/>
          <w:sz w:val="28"/>
        </w:rPr>
        <w:t>1,000</w:t>
      </w:r>
      <w:r w:rsidR="00AA399B" w:rsidRPr="002060FE">
        <w:rPr>
          <w:rFonts w:ascii="Times New Roman" w:eastAsia="標楷體" w:hAnsi="Times New Roman" w:cs="Times New Roman"/>
          <w:sz w:val="28"/>
        </w:rPr>
        <w:t>元獎勵金</w:t>
      </w:r>
      <w:r w:rsidR="00430688" w:rsidRPr="002060FE">
        <w:rPr>
          <w:rFonts w:ascii="Times New Roman" w:eastAsia="標楷體" w:hAnsi="Times New Roman" w:cs="Times New Roman"/>
          <w:sz w:val="28"/>
        </w:rPr>
        <w:t>，以</w:t>
      </w:r>
    </w:p>
    <w:p w14:paraId="0D3B51BA" w14:textId="3B172AA3" w:rsidR="00574352" w:rsidRPr="002060FE" w:rsidRDefault="00430688" w:rsidP="007F0ED4">
      <w:pPr>
        <w:spacing w:line="480" w:lineRule="exact"/>
        <w:ind w:firstLineChars="790" w:firstLine="2212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茲鼓勵。</w:t>
      </w:r>
    </w:p>
    <w:p w14:paraId="06C5DB8A" w14:textId="106014DF" w:rsidR="009469E5" w:rsidRPr="002060FE" w:rsidRDefault="00762F84" w:rsidP="005377C4">
      <w:pPr>
        <w:spacing w:line="480" w:lineRule="exact"/>
        <w:ind w:leftChars="-30" w:left="-2" w:hangingChars="25" w:hanging="7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十四、</w:t>
      </w:r>
      <w:r w:rsidR="00D61FF9" w:rsidRPr="002060FE">
        <w:rPr>
          <w:rFonts w:ascii="Times New Roman" w:eastAsia="標楷體" w:hAnsi="Times New Roman" w:cs="Times New Roman"/>
          <w:sz w:val="28"/>
        </w:rPr>
        <w:t>預期效益</w:t>
      </w:r>
      <w:r w:rsidR="00500850" w:rsidRPr="002060FE">
        <w:rPr>
          <w:rFonts w:ascii="Times New Roman" w:eastAsia="標楷體" w:hAnsi="Times New Roman" w:cs="Times New Roman"/>
          <w:sz w:val="28"/>
        </w:rPr>
        <w:t>：可有效</w:t>
      </w:r>
      <w:r w:rsidR="004F0F70" w:rsidRPr="002060FE">
        <w:rPr>
          <w:rFonts w:ascii="Times New Roman" w:eastAsia="標楷體" w:hAnsi="Times New Roman" w:cs="Times New Roman"/>
          <w:sz w:val="28"/>
        </w:rPr>
        <w:t>增加</w:t>
      </w:r>
      <w:r w:rsidR="00500850" w:rsidRPr="002060FE">
        <w:rPr>
          <w:rFonts w:ascii="Times New Roman" w:eastAsia="標楷體" w:hAnsi="Times New Roman" w:cs="Times New Roman"/>
          <w:sz w:val="28"/>
        </w:rPr>
        <w:t>參與學員</w:t>
      </w:r>
      <w:r w:rsidR="00C055DE" w:rsidRPr="002060FE">
        <w:rPr>
          <w:rFonts w:ascii="Times New Roman" w:eastAsia="標楷體" w:hAnsi="Times New Roman" w:cs="Times New Roman"/>
          <w:sz w:val="28"/>
        </w:rPr>
        <w:t>探索教育領域及健</w:t>
      </w:r>
      <w:r w:rsidR="009469E5" w:rsidRPr="002060FE">
        <w:rPr>
          <w:rFonts w:ascii="Times New Roman" w:eastAsia="標楷體" w:hAnsi="Times New Roman" w:cs="Times New Roman"/>
          <w:sz w:val="28"/>
        </w:rPr>
        <w:t>康與體育</w:t>
      </w:r>
      <w:r w:rsidR="00C055DE" w:rsidRPr="002060FE">
        <w:rPr>
          <w:rFonts w:ascii="Times New Roman" w:eastAsia="標楷體" w:hAnsi="Times New Roman" w:cs="Times New Roman"/>
          <w:sz w:val="28"/>
        </w:rPr>
        <w:t>領域</w:t>
      </w:r>
      <w:r w:rsidR="009469E5" w:rsidRPr="002060FE">
        <w:rPr>
          <w:rFonts w:ascii="Times New Roman" w:eastAsia="標楷體" w:hAnsi="Times New Roman" w:cs="Times New Roman"/>
          <w:sz w:val="28"/>
        </w:rPr>
        <w:t>之</w:t>
      </w:r>
      <w:r w:rsidR="00500850" w:rsidRPr="002060FE">
        <w:rPr>
          <w:rFonts w:ascii="Times New Roman" w:eastAsia="標楷體" w:hAnsi="Times New Roman" w:cs="Times New Roman"/>
          <w:sz w:val="28"/>
        </w:rPr>
        <w:t>專</w:t>
      </w:r>
      <w:r w:rsidR="00187EFB" w:rsidRPr="002060FE">
        <w:rPr>
          <w:rFonts w:ascii="Times New Roman" w:eastAsia="標楷體" w:hAnsi="Times New Roman" w:cs="Times New Roman"/>
          <w:sz w:val="28"/>
        </w:rPr>
        <w:t>業</w:t>
      </w:r>
    </w:p>
    <w:p w14:paraId="23FF4554" w14:textId="03CAA672" w:rsidR="00500850" w:rsidRPr="002060FE" w:rsidRDefault="00500850" w:rsidP="007F0ED4">
      <w:pPr>
        <w:spacing w:line="480" w:lineRule="exact"/>
        <w:ind w:firstLineChars="775" w:firstLine="2170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視野廣度與深度，並</w:t>
      </w:r>
      <w:r w:rsidR="004F0F70" w:rsidRPr="002060FE">
        <w:rPr>
          <w:rFonts w:ascii="Times New Roman" w:eastAsia="標楷體" w:hAnsi="Times New Roman" w:cs="Times New Roman"/>
          <w:sz w:val="28"/>
        </w:rPr>
        <w:t>提升學生</w:t>
      </w:r>
      <w:r w:rsidRPr="002060FE">
        <w:rPr>
          <w:rFonts w:ascii="Times New Roman" w:eastAsia="標楷體" w:hAnsi="Times New Roman" w:cs="Times New Roman"/>
          <w:sz w:val="28"/>
        </w:rPr>
        <w:t>海報發表</w:t>
      </w:r>
      <w:r w:rsidR="004F0F70" w:rsidRPr="002060FE">
        <w:rPr>
          <w:rFonts w:ascii="Times New Roman" w:eastAsia="標楷體" w:hAnsi="Times New Roman" w:cs="Times New Roman"/>
          <w:sz w:val="28"/>
        </w:rPr>
        <w:t>之實作</w:t>
      </w:r>
      <w:r w:rsidRPr="002060FE">
        <w:rPr>
          <w:rFonts w:ascii="Times New Roman" w:eastAsia="標楷體" w:hAnsi="Times New Roman" w:cs="Times New Roman"/>
          <w:sz w:val="28"/>
        </w:rPr>
        <w:t>能力。</w:t>
      </w:r>
    </w:p>
    <w:p w14:paraId="13137FDC" w14:textId="3A60A0A2" w:rsidR="009A05A7" w:rsidRPr="002060FE" w:rsidRDefault="00762F84" w:rsidP="00762F84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十五、</w:t>
      </w:r>
      <w:r w:rsidR="0090150D" w:rsidRPr="002060FE">
        <w:rPr>
          <w:rFonts w:ascii="Times New Roman" w:eastAsia="標楷體" w:hAnsi="Times New Roman" w:cs="Times New Roman"/>
          <w:sz w:val="28"/>
        </w:rPr>
        <w:t>其他</w:t>
      </w:r>
      <w:r w:rsidR="009A05A7" w:rsidRPr="002060FE">
        <w:rPr>
          <w:rFonts w:ascii="Times New Roman" w:eastAsia="標楷體" w:hAnsi="Times New Roman" w:cs="Times New Roman"/>
          <w:sz w:val="28"/>
        </w:rPr>
        <w:t>：</w:t>
      </w:r>
    </w:p>
    <w:p w14:paraId="16CFBAA3" w14:textId="1D74C076" w:rsidR="00DE17C1" w:rsidRPr="002060FE" w:rsidRDefault="005512D2" w:rsidP="00DE17C1">
      <w:pPr>
        <w:pStyle w:val="a3"/>
        <w:widowControl/>
        <w:snapToGrid w:val="0"/>
        <w:spacing w:line="440" w:lineRule="exact"/>
        <w:ind w:leftChars="0" w:firstLineChars="138" w:firstLine="386"/>
        <w:jc w:val="both"/>
        <w:rPr>
          <w:rFonts w:ascii="Times New Roman" w:eastAsia="標楷體" w:hAnsi="Times New Roman" w:cs="Times New Roman"/>
          <w:bCs/>
          <w:sz w:val="28"/>
          <w:szCs w:val="24"/>
        </w:rPr>
      </w:pPr>
      <w:r w:rsidRPr="002060FE">
        <w:rPr>
          <w:rFonts w:ascii="Times New Roman" w:eastAsia="標楷體" w:hAnsi="Times New Roman" w:cs="Times New Roman"/>
          <w:bCs/>
          <w:sz w:val="28"/>
          <w:szCs w:val="24"/>
        </w:rPr>
        <w:t>(</w:t>
      </w:r>
      <w:r w:rsidR="00DE17C1" w:rsidRPr="002060FE">
        <w:rPr>
          <w:rFonts w:ascii="Times New Roman" w:eastAsia="標楷體" w:hAnsi="Times New Roman" w:cs="Times New Roman"/>
          <w:bCs/>
          <w:sz w:val="28"/>
          <w:szCs w:val="24"/>
        </w:rPr>
        <w:t>一</w:t>
      </w:r>
      <w:r w:rsidRPr="002060FE">
        <w:rPr>
          <w:rFonts w:ascii="Times New Roman" w:eastAsia="標楷體" w:hAnsi="Times New Roman" w:cs="Times New Roman"/>
          <w:bCs/>
          <w:sz w:val="28"/>
          <w:szCs w:val="24"/>
        </w:rPr>
        <w:t>)</w:t>
      </w:r>
      <w:r w:rsidR="00DE17C1" w:rsidRPr="002060FE">
        <w:rPr>
          <w:rFonts w:ascii="Times New Roman" w:eastAsia="標楷體" w:hAnsi="Times New Roman" w:cs="Times New Roman"/>
          <w:bCs/>
          <w:sz w:val="28"/>
          <w:szCs w:val="24"/>
        </w:rPr>
        <w:t>全程參與本研討會</w:t>
      </w:r>
      <w:r w:rsidR="00165858">
        <w:rPr>
          <w:rFonts w:ascii="Times New Roman" w:eastAsia="標楷體" w:hAnsi="Times New Roman" w:cs="Times New Roman" w:hint="eastAsia"/>
          <w:bCs/>
          <w:sz w:val="28"/>
          <w:szCs w:val="24"/>
        </w:rPr>
        <w:t>，會議結束</w:t>
      </w:r>
      <w:r w:rsidR="00DE17C1" w:rsidRPr="002060FE">
        <w:rPr>
          <w:rFonts w:ascii="Times New Roman" w:eastAsia="標楷體" w:hAnsi="Times New Roman" w:cs="Times New Roman"/>
          <w:bCs/>
          <w:sz w:val="28"/>
          <w:szCs w:val="24"/>
        </w:rPr>
        <w:t>核發「出席證明」。</w:t>
      </w:r>
    </w:p>
    <w:p w14:paraId="689E937B" w14:textId="6C0925CC" w:rsidR="009A05A7" w:rsidRPr="002060FE" w:rsidRDefault="005512D2" w:rsidP="00296816">
      <w:pPr>
        <w:pStyle w:val="a3"/>
        <w:widowControl/>
        <w:snapToGrid w:val="0"/>
        <w:spacing w:line="440" w:lineRule="exact"/>
        <w:ind w:leftChars="0" w:firstLineChars="138" w:firstLine="386"/>
        <w:jc w:val="both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bCs/>
          <w:sz w:val="28"/>
          <w:szCs w:val="24"/>
        </w:rPr>
        <w:t>(</w:t>
      </w:r>
      <w:r w:rsidR="00DE17C1" w:rsidRPr="002060FE">
        <w:rPr>
          <w:rFonts w:ascii="Times New Roman" w:eastAsia="標楷體" w:hAnsi="Times New Roman" w:cs="Times New Roman"/>
          <w:bCs/>
          <w:sz w:val="28"/>
          <w:szCs w:val="24"/>
        </w:rPr>
        <w:t>二</w:t>
      </w:r>
      <w:r w:rsidRPr="002060FE">
        <w:rPr>
          <w:rFonts w:ascii="Times New Roman" w:eastAsia="標楷體" w:hAnsi="Times New Roman" w:cs="Times New Roman"/>
          <w:bCs/>
          <w:sz w:val="28"/>
          <w:szCs w:val="24"/>
        </w:rPr>
        <w:t>)</w:t>
      </w:r>
      <w:r w:rsidR="008D653C" w:rsidRPr="002060FE">
        <w:rPr>
          <w:rFonts w:ascii="Times New Roman" w:eastAsia="標楷體" w:hAnsi="Times New Roman" w:cs="Times New Roman"/>
          <w:bCs/>
          <w:sz w:val="28"/>
          <w:szCs w:val="24"/>
        </w:rPr>
        <w:t>全程參與並</w:t>
      </w:r>
      <w:r w:rsidR="00DE17C1" w:rsidRPr="002060FE">
        <w:rPr>
          <w:rFonts w:ascii="Times New Roman" w:eastAsia="標楷體" w:hAnsi="Times New Roman" w:cs="Times New Roman"/>
          <w:bCs/>
          <w:sz w:val="28"/>
          <w:szCs w:val="24"/>
        </w:rPr>
        <w:t>實際到場完成海報發表核發「發表證明」。</w:t>
      </w:r>
      <w:r w:rsidR="009A05A7" w:rsidRPr="002060FE">
        <w:rPr>
          <w:rFonts w:ascii="Times New Roman" w:eastAsia="標楷體" w:hAnsi="Times New Roman" w:cs="Times New Roman"/>
          <w:sz w:val="28"/>
        </w:rPr>
        <w:br w:type="page"/>
      </w:r>
    </w:p>
    <w:p w14:paraId="6A5E24ED" w14:textId="0DA6BFBC" w:rsidR="004D6CDD" w:rsidRPr="002060FE" w:rsidRDefault="004D6CDD" w:rsidP="00F26FC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060FE">
        <w:rPr>
          <w:rFonts w:ascii="Times New Roman" w:eastAsia="標楷體" w:hAnsi="Times New Roman" w:cs="Times New Roman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28071E" wp14:editId="3BEA5AEF">
                <wp:simplePos x="0" y="0"/>
                <wp:positionH relativeFrom="column">
                  <wp:posOffset>5242560</wp:posOffset>
                </wp:positionH>
                <wp:positionV relativeFrom="paragraph">
                  <wp:posOffset>12994</wp:posOffset>
                </wp:positionV>
                <wp:extent cx="857250" cy="2857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5B13F" w14:textId="77777777" w:rsidR="002B2194" w:rsidRPr="002B2194" w:rsidRDefault="002B2194" w:rsidP="002B219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B219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2B2194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2.8pt;margin-top:1pt;width:67.5pt;height:22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jdXAIAAKQEAAAOAAAAZHJzL2Uyb0RvYy54bWysVFFuEzEQ/UfiDpb/6SahLSXqpgqtipCq&#10;tlKK+u14vc0Kr8fYTnbLBZA4QPnmAByAA7Xn4Nm7SUPLF+LHmfG8fZ55M5PDo7bWbKWcr8jkfLgz&#10;4EwZSUVlbnL+8er01QFnPghTCE1G5fxWeX40efnisLFjNaIF6UI5BhLjx43N+SIEO84yLxeqFn6H&#10;rDIIluRqEeC6m6xwogF7rbPRYLCfNeQK60gq73F70gX5JPGXpZLhoiy9CkznHLmFdLp0zuOZTQ7F&#10;+MYJu6hkn4b4hyxqURk8uqE6EUGwpaueUdWVdOSpDDuS6ozKspIq1YBqhoMn1cwWwqpUC8TxdiOT&#10;/3+08nx16VhVoHecGVGjRQ93X+9/fn+4+3X/4xsbRoUa68cAziygoX1HbUT39x6XsfC2dHX8RUkM&#10;cWh9u9FXtYFJXB7svRntISIRGsGBDZbs8WPrfHivqGbRyLlD+5KqYnXmQwddQ+JbnnRVnFZaJyeO&#10;jDrWjq0Emq1DShHkf6C0YU3O91/j6WcMkXrz/VwL+alPb4sBfNog5yhJV3q0Qjtvez3mVNxCJkfd&#10;qHkrTyvwngkfLoXDbKF+7Eu4wFFqQjLUW5wtyH35233Eo+WIctZgVnPuPy+FU5zpDwbD8Ha4uxuH&#10;Ozm7EBmO247MtyNmWR8TFELDkV0yIz7otVk6qq+xVtP4KkLCSLyd87A2j0O3QVhLqabTBMI4WxHO&#10;zMzKSB3FjXpetdfC2b6fAYNwTuupFuMnbe2w8UtD02Wgsko9jwJ3qva6YxXS1PRrG3dt20+oxz+X&#10;yW8AAAD//wMAUEsDBBQABgAIAAAAIQC7l2G/2gAAAAgBAAAPAAAAZHJzL2Rvd25yZXYueG1sTI8x&#10;T8MwFIR3JP6D9ZDYqE0EIQ1xKkCFhYmCmN341baI7ch20/DveUwwnu509123WfzIZkzZxSDheiWA&#10;YRiidsFI+Hh/vmqA5aKCVmMMKOEbM2z687NOtTqewhvOu2IYlYTcKgm2lKnlPA8WvcqrOGEg7xCT&#10;V4VkMlwndaJyP/JKiJp75QItWDXhk8Xha3f0EraPZm2GRiW7bbRz8/J5eDUvUl5eLA/3wAou5S8M&#10;v/iEDj0x7eMx6MxGCU11W1NUQkWXyF/XgvRews2dAN53/P+B/gcAAP//AwBQSwECLQAUAAYACAAA&#10;ACEAtoM4kv4AAADhAQAAEwAAAAAAAAAAAAAAAAAAAAAAW0NvbnRlbnRfVHlwZXNdLnhtbFBLAQIt&#10;ABQABgAIAAAAIQA4/SH/1gAAAJQBAAALAAAAAAAAAAAAAAAAAC8BAABfcmVscy8ucmVsc1BLAQIt&#10;ABQABgAIAAAAIQC2vEjdXAIAAKQEAAAOAAAAAAAAAAAAAAAAAC4CAABkcnMvZTJvRG9jLnhtbFBL&#10;AQItABQABgAIAAAAIQC7l2G/2gAAAAgBAAAPAAAAAAAAAAAAAAAAALYEAABkcnMvZG93bnJldi54&#10;bWxQSwUGAAAAAAQABADzAAAAvQUAAAAA&#10;" fillcolor="white [3201]" strokeweight=".5pt">
                <v:textbox>
                  <w:txbxContent>
                    <w:p w14:paraId="09F5B13F" w14:textId="77777777" w:rsidR="002B2194" w:rsidRPr="002B2194" w:rsidRDefault="002B2194" w:rsidP="002B219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B219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2B2194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D51A002" w14:textId="77777777" w:rsidR="004D6CDD" w:rsidRPr="002060FE" w:rsidRDefault="004D6CDD" w:rsidP="00F26FC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268CBA04" w14:textId="1CBBCAED" w:rsidR="00F26FCF" w:rsidRPr="002060FE" w:rsidRDefault="0063514F" w:rsidP="00F26FCF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2060F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202</w:t>
      </w:r>
      <w:r w:rsidR="006F426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4</w:t>
      </w:r>
      <w:r w:rsidRPr="002060F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探索教育暨健康與體育學術研討會</w:t>
      </w:r>
      <w:r w:rsidR="00F26FCF" w:rsidRPr="002060F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論文</w:t>
      </w:r>
      <w:r w:rsidR="00DE17C1" w:rsidRPr="002060F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摘要</w:t>
      </w:r>
      <w:r w:rsidR="00F26FCF" w:rsidRPr="002060F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範本</w:t>
      </w:r>
    </w:p>
    <w:p w14:paraId="7FC8E73E" w14:textId="77777777" w:rsidR="00F26FCF" w:rsidRPr="002060FE" w:rsidRDefault="00F26FCF" w:rsidP="00F26FCF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20"/>
        </w:rPr>
      </w:pPr>
    </w:p>
    <w:p w14:paraId="595C33C7" w14:textId="3AC2CA4C" w:rsidR="00F26FCF" w:rsidRPr="002060FE" w:rsidRDefault="00F26FCF" w:rsidP="00F26FCF">
      <w:pPr>
        <w:snapToGrid w:val="0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2060FE">
        <w:rPr>
          <w:rFonts w:ascii="Times New Roman" w:eastAsia="標楷體" w:hAnsi="Times New Roman" w:cs="Times New Roman"/>
          <w:color w:val="000000"/>
          <w:szCs w:val="24"/>
        </w:rPr>
        <w:t>王小明</w:t>
      </w:r>
      <w:r w:rsidRPr="002060FE">
        <w:rPr>
          <w:rFonts w:ascii="Times New Roman" w:eastAsia="標楷體" w:hAnsi="Times New Roman" w:cs="Times New Roman"/>
          <w:color w:val="000000"/>
          <w:szCs w:val="24"/>
          <w:vertAlign w:val="superscript"/>
        </w:rPr>
        <w:t>1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5512D2" w:rsidRPr="002060FE">
        <w:rPr>
          <w:rFonts w:ascii="Times New Roman" w:eastAsia="標楷體" w:hAnsi="Times New Roman" w:cs="Times New Roman"/>
          <w:color w:val="000000"/>
          <w:szCs w:val="24"/>
        </w:rPr>
        <w:t>陳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小</w:t>
      </w:r>
      <w:r w:rsidR="00D10C5D">
        <w:rPr>
          <w:rFonts w:ascii="Times New Roman" w:eastAsia="標楷體" w:hAnsi="Times New Roman" w:cs="Times New Roman" w:hint="eastAsia"/>
          <w:color w:val="000000"/>
          <w:szCs w:val="24"/>
        </w:rPr>
        <w:t>英</w:t>
      </w:r>
      <w:r w:rsidRPr="002060FE">
        <w:rPr>
          <w:rFonts w:ascii="Times New Roman" w:eastAsia="標楷體" w:hAnsi="Times New Roman" w:cs="Times New Roman"/>
          <w:color w:val="000000"/>
          <w:szCs w:val="24"/>
          <w:vertAlign w:val="superscript"/>
        </w:rPr>
        <w:t>2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14:paraId="413B35AE" w14:textId="3951475D" w:rsidR="00F26FCF" w:rsidRPr="002060FE" w:rsidRDefault="00F26FCF" w:rsidP="00F26FCF">
      <w:pPr>
        <w:snapToGrid w:val="0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2060FE">
        <w:rPr>
          <w:rFonts w:ascii="Times New Roman" w:eastAsia="標楷體" w:hAnsi="Times New Roman" w:cs="Times New Roman"/>
          <w:color w:val="000000"/>
          <w:szCs w:val="24"/>
          <w:vertAlign w:val="superscript"/>
        </w:rPr>
        <w:t>1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○○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大學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○○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學系</w:t>
      </w:r>
      <w:r w:rsidR="00851462" w:rsidRPr="002060FE">
        <w:rPr>
          <w:rFonts w:ascii="Times New Roman" w:eastAsia="標楷體" w:hAnsi="Times New Roman" w:cs="Times New Roman"/>
          <w:color w:val="000000"/>
          <w:szCs w:val="24"/>
        </w:rPr>
        <w:t xml:space="preserve">  </w:t>
      </w:r>
      <w:r w:rsidRPr="002060FE">
        <w:rPr>
          <w:rFonts w:ascii="Times New Roman" w:eastAsia="標楷體" w:hAnsi="Times New Roman" w:cs="Times New Roman"/>
          <w:color w:val="000000"/>
          <w:szCs w:val="24"/>
          <w:vertAlign w:val="superscript"/>
        </w:rPr>
        <w:t>2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○○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大學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○○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研究所</w:t>
      </w:r>
      <w:r w:rsidR="00851462" w:rsidRPr="002060FE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14:paraId="17872CA1" w14:textId="7E2B89D5" w:rsidR="00F26FCF" w:rsidRPr="002060FE" w:rsidRDefault="00F26FCF" w:rsidP="00F26FCF">
      <w:pPr>
        <w:snapToGrid w:val="0"/>
        <w:jc w:val="center"/>
        <w:rPr>
          <w:rFonts w:ascii="Times New Roman" w:eastAsia="標楷體" w:hAnsi="Times New Roman" w:cs="Times New Roman"/>
          <w:color w:val="000000"/>
          <w:szCs w:val="24"/>
          <w:lang w:val="de-DE"/>
        </w:rPr>
      </w:pPr>
      <w:r w:rsidRPr="002060FE">
        <w:rPr>
          <w:rFonts w:ascii="Times New Roman" w:eastAsia="標楷體" w:hAnsi="Times New Roman" w:cs="Times New Roman"/>
          <w:color w:val="000000"/>
          <w:szCs w:val="24"/>
          <w:lang w:val="de-DE"/>
        </w:rPr>
        <w:t xml:space="preserve">E-mail: </w:t>
      </w:r>
      <w:r w:rsidR="00FB13BC" w:rsidRPr="002060FE">
        <w:rPr>
          <w:rFonts w:ascii="Times New Roman" w:eastAsia="標楷體" w:hAnsi="Times New Roman" w:cs="Times New Roman"/>
          <w:color w:val="000000"/>
          <w:szCs w:val="24"/>
          <w:lang w:val="de-DE"/>
        </w:rPr>
        <w:t>seminar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@gmail.com</w:t>
      </w:r>
    </w:p>
    <w:p w14:paraId="37C7DCDA" w14:textId="77777777" w:rsidR="00F26FCF" w:rsidRPr="002060FE" w:rsidRDefault="00F26FCF" w:rsidP="00F26FCF">
      <w:pPr>
        <w:snapToGrid w:val="0"/>
        <w:jc w:val="center"/>
        <w:rPr>
          <w:rFonts w:ascii="Times New Roman" w:eastAsia="標楷體" w:hAnsi="Times New Roman" w:cs="Times New Roman"/>
          <w:color w:val="000000"/>
          <w:sz w:val="20"/>
          <w:lang w:val="de-DE"/>
        </w:rPr>
      </w:pPr>
    </w:p>
    <w:p w14:paraId="09707229" w14:textId="62725775" w:rsidR="00F26FCF" w:rsidRPr="002060FE" w:rsidRDefault="00F26FCF" w:rsidP="00851462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060FE">
        <w:rPr>
          <w:rFonts w:ascii="Times New Roman" w:eastAsia="標楷體" w:hAnsi="Times New Roman" w:cs="Times New Roman"/>
          <w:b/>
          <w:bCs/>
          <w:color w:val="000000"/>
        </w:rPr>
        <w:t>中文摘要</w:t>
      </w:r>
      <w:r w:rsidRPr="002060FE">
        <w:rPr>
          <w:rFonts w:ascii="Times New Roman" w:eastAsia="標楷體" w:hAnsi="Times New Roman" w:cs="Times New Roman"/>
          <w:b/>
          <w:bCs/>
          <w:color w:val="000000"/>
        </w:rPr>
        <w:t>(</w:t>
      </w:r>
      <w:r w:rsidR="00DE17C1" w:rsidRPr="002060FE">
        <w:rPr>
          <w:rFonts w:ascii="Times New Roman" w:eastAsia="標楷體" w:hAnsi="Times New Roman" w:cs="Times New Roman"/>
          <w:b/>
          <w:bCs/>
          <w:color w:val="FF0000"/>
        </w:rPr>
        <w:t>字數以</w:t>
      </w:r>
      <w:r w:rsidR="00DE17C1" w:rsidRPr="002060FE">
        <w:rPr>
          <w:rFonts w:ascii="Times New Roman" w:eastAsia="標楷體" w:hAnsi="Times New Roman" w:cs="Times New Roman"/>
          <w:b/>
          <w:bCs/>
          <w:color w:val="FF0000"/>
        </w:rPr>
        <w:t>500</w:t>
      </w:r>
      <w:r w:rsidR="00DE17C1" w:rsidRPr="002060FE">
        <w:rPr>
          <w:rFonts w:ascii="Times New Roman" w:eastAsia="標楷體" w:hAnsi="Times New Roman" w:cs="Times New Roman"/>
          <w:b/>
          <w:bCs/>
          <w:color w:val="FF0000"/>
        </w:rPr>
        <w:t>至</w:t>
      </w:r>
      <w:r w:rsidR="00DE17C1" w:rsidRPr="002060FE">
        <w:rPr>
          <w:rFonts w:ascii="Times New Roman" w:eastAsia="標楷體" w:hAnsi="Times New Roman" w:cs="Times New Roman"/>
          <w:b/>
          <w:bCs/>
          <w:color w:val="FF0000"/>
        </w:rPr>
        <w:t>700</w:t>
      </w:r>
      <w:r w:rsidR="00DE17C1" w:rsidRPr="002060FE">
        <w:rPr>
          <w:rFonts w:ascii="Times New Roman" w:eastAsia="標楷體" w:hAnsi="Times New Roman" w:cs="Times New Roman"/>
          <w:b/>
          <w:bCs/>
          <w:color w:val="FF0000"/>
        </w:rPr>
        <w:t>字為限</w:t>
      </w:r>
      <w:r w:rsidRPr="002060FE">
        <w:rPr>
          <w:rFonts w:ascii="Times New Roman" w:eastAsia="標楷體" w:hAnsi="Times New Roman" w:cs="Times New Roman"/>
          <w:b/>
          <w:bCs/>
          <w:color w:val="000000"/>
        </w:rPr>
        <w:t>)</w:t>
      </w:r>
    </w:p>
    <w:p w14:paraId="39D85601" w14:textId="77777777" w:rsidR="00F26FCF" w:rsidRPr="002060FE" w:rsidRDefault="00F26FCF" w:rsidP="00F26FCF">
      <w:pPr>
        <w:snapToGrid w:val="0"/>
        <w:jc w:val="both"/>
        <w:rPr>
          <w:rFonts w:ascii="Times New Roman" w:eastAsia="標楷體" w:hAnsi="Times New Roman" w:cs="Times New Roman"/>
          <w:color w:val="000000"/>
          <w:sz w:val="20"/>
        </w:rPr>
      </w:pPr>
    </w:p>
    <w:p w14:paraId="3B68264D" w14:textId="7FD12EF3" w:rsidR="00F26FCF" w:rsidRDefault="00F26FCF" w:rsidP="00F26FCF">
      <w:pPr>
        <w:snapToGrid w:val="0"/>
        <w:ind w:firstLineChars="200" w:firstLine="48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060FE">
        <w:rPr>
          <w:rFonts w:ascii="Times New Roman" w:eastAsia="標楷體" w:hAnsi="Times New Roman" w:cs="Times New Roman"/>
          <w:color w:val="000000"/>
          <w:szCs w:val="24"/>
        </w:rPr>
        <w:t>為使</w:t>
      </w:r>
      <w:r w:rsidR="00424CCF" w:rsidRPr="002060FE">
        <w:rPr>
          <w:rFonts w:ascii="Times New Roman" w:eastAsia="標楷體" w:hAnsi="Times New Roman" w:cs="Times New Roman"/>
          <w:color w:val="000000"/>
          <w:szCs w:val="24"/>
        </w:rPr>
        <w:t>「</w:t>
      </w:r>
      <w:r w:rsidR="00F23268">
        <w:rPr>
          <w:rFonts w:ascii="Times New Roman" w:eastAsia="標楷體" w:hAnsi="Times New Roman" w:cs="Times New Roman" w:hint="eastAsia"/>
          <w:color w:val="000000"/>
          <w:szCs w:val="24"/>
        </w:rPr>
        <w:t>2024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臺灣運動生物力學研討會</w:t>
      </w:r>
      <w:r w:rsidR="00424CCF" w:rsidRPr="002060FE">
        <w:rPr>
          <w:rFonts w:ascii="Times New Roman" w:eastAsia="標楷體" w:hAnsi="Times New Roman" w:cs="Times New Roman"/>
          <w:color w:val="000000"/>
          <w:szCs w:val="24"/>
        </w:rPr>
        <w:t>」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之論文摘要</w:t>
      </w:r>
      <w:r w:rsidR="00494E71" w:rsidRPr="002060FE">
        <w:rPr>
          <w:rFonts w:ascii="Times New Roman" w:eastAsia="標楷體" w:hAnsi="Times New Roman" w:cs="Times New Roman"/>
          <w:color w:val="000000"/>
          <w:szCs w:val="24"/>
        </w:rPr>
        <w:t>撰寫</w:t>
      </w:r>
      <w:r w:rsidRPr="002060FE">
        <w:rPr>
          <w:rFonts w:ascii="Times New Roman" w:eastAsia="標楷體" w:hAnsi="Times New Roman" w:cs="Times New Roman"/>
          <w:color w:val="000000"/>
          <w:szCs w:val="24"/>
        </w:rPr>
        <w:t>格式統一，以方便相關領域之研究者搜尋及參考，本文提供統一格式，供研討會參加人員撰寫論文時參考使用。</w:t>
      </w:r>
    </w:p>
    <w:p w14:paraId="288494F1" w14:textId="77777777" w:rsidR="0079365F" w:rsidRPr="002060FE" w:rsidRDefault="0079365F" w:rsidP="00F26FCF">
      <w:pPr>
        <w:snapToGrid w:val="0"/>
        <w:ind w:firstLineChars="200" w:firstLine="48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14:paraId="572D5D46" w14:textId="77777777" w:rsidR="00471E0C" w:rsidRPr="002060FE" w:rsidRDefault="00471E0C" w:rsidP="00F26FCF">
      <w:pPr>
        <w:snapToGrid w:val="0"/>
        <w:jc w:val="both"/>
        <w:rPr>
          <w:rFonts w:ascii="Times New Roman" w:eastAsia="標楷體" w:hAnsi="Times New Roman" w:cs="Times New Roman"/>
          <w:color w:val="000000"/>
          <w:sz w:val="20"/>
        </w:rPr>
      </w:pPr>
    </w:p>
    <w:p w14:paraId="73A7D494" w14:textId="17B169DE" w:rsidR="00F26FCF" w:rsidRPr="002060FE" w:rsidRDefault="00F26FCF" w:rsidP="00F26FCF">
      <w:pPr>
        <w:snapToGrid w:val="0"/>
        <w:rPr>
          <w:rFonts w:ascii="Times New Roman" w:eastAsia="標楷體" w:hAnsi="Times New Roman" w:cs="Times New Roman"/>
          <w:color w:val="000000"/>
          <w:szCs w:val="24"/>
        </w:rPr>
      </w:pPr>
      <w:bookmarkStart w:id="1" w:name="_Toc398563828"/>
      <w:r w:rsidRPr="002060FE">
        <w:rPr>
          <w:rFonts w:ascii="Times New Roman" w:eastAsia="標楷體" w:hAnsi="Times New Roman" w:cs="Times New Roman"/>
          <w:b/>
          <w:bCs/>
          <w:color w:val="000000"/>
          <w:szCs w:val="24"/>
        </w:rPr>
        <w:t>關鍵詞</w:t>
      </w:r>
      <w:r w:rsidRPr="002060FE">
        <w:rPr>
          <w:rFonts w:ascii="Times New Roman" w:eastAsia="標楷體" w:hAnsi="Times New Roman" w:cs="Times New Roman"/>
          <w:b/>
          <w:color w:val="000000"/>
          <w:szCs w:val="24"/>
        </w:rPr>
        <w:t>：臺灣運動生物力學學</w:t>
      </w:r>
      <w:r w:rsidRPr="002060FE">
        <w:rPr>
          <w:rFonts w:ascii="Times New Roman" w:eastAsia="標楷體" w:hAnsi="Times New Roman" w:cs="Times New Roman"/>
          <w:b/>
          <w:bCs/>
          <w:color w:val="000000"/>
          <w:szCs w:val="24"/>
        </w:rPr>
        <w:t>會</w:t>
      </w:r>
      <w:r w:rsidRPr="002060FE">
        <w:rPr>
          <w:rFonts w:ascii="Times New Roman" w:eastAsia="標楷體" w:hAnsi="Times New Roman" w:cs="Times New Roman"/>
          <w:b/>
          <w:color w:val="000000"/>
          <w:szCs w:val="24"/>
        </w:rPr>
        <w:t>、</w:t>
      </w:r>
      <w:r w:rsidRPr="002060FE">
        <w:rPr>
          <w:rFonts w:ascii="Times New Roman" w:eastAsia="標楷體" w:hAnsi="Times New Roman" w:cs="Times New Roman"/>
          <w:b/>
          <w:bCs/>
          <w:color w:val="000000"/>
          <w:szCs w:val="24"/>
        </w:rPr>
        <w:t>生物力學</w:t>
      </w:r>
      <w:r w:rsidRPr="002060FE">
        <w:rPr>
          <w:rFonts w:ascii="Times New Roman" w:eastAsia="標楷體" w:hAnsi="Times New Roman" w:cs="Times New Roman"/>
          <w:b/>
          <w:color w:val="000000"/>
          <w:szCs w:val="24"/>
        </w:rPr>
        <w:t>、</w:t>
      </w:r>
      <w:bookmarkEnd w:id="1"/>
      <w:r w:rsidR="00610D00" w:rsidRPr="002060FE">
        <w:rPr>
          <w:rFonts w:ascii="Times New Roman" w:eastAsia="標楷體" w:hAnsi="Times New Roman" w:cs="Times New Roman"/>
          <w:b/>
          <w:color w:val="000000"/>
          <w:szCs w:val="24"/>
        </w:rPr>
        <w:t>論文摘要、</w:t>
      </w:r>
      <w:r w:rsidR="00363156" w:rsidRPr="002060FE">
        <w:rPr>
          <w:rFonts w:ascii="Times New Roman" w:eastAsia="標楷體" w:hAnsi="Times New Roman" w:cs="Times New Roman"/>
          <w:b/>
          <w:bCs/>
          <w:color w:val="000000"/>
          <w:szCs w:val="24"/>
        </w:rPr>
        <w:t>撰寫格式、</w:t>
      </w:r>
      <w:r w:rsidR="0051355D" w:rsidRPr="002060FE">
        <w:rPr>
          <w:rFonts w:ascii="Times New Roman" w:eastAsia="標楷體" w:hAnsi="Times New Roman" w:cs="Times New Roman"/>
          <w:b/>
          <w:bCs/>
          <w:color w:val="000000"/>
          <w:szCs w:val="24"/>
        </w:rPr>
        <w:t>統一格式</w:t>
      </w:r>
    </w:p>
    <w:p w14:paraId="089321F0" w14:textId="77777777" w:rsidR="0090150D" w:rsidRPr="002060FE" w:rsidRDefault="0090150D" w:rsidP="009A05A7">
      <w:pPr>
        <w:spacing w:line="480" w:lineRule="exact"/>
        <w:rPr>
          <w:rFonts w:ascii="Times New Roman" w:eastAsia="標楷體" w:hAnsi="Times New Roman" w:cs="Times New Roman"/>
          <w:sz w:val="28"/>
        </w:rPr>
      </w:pPr>
    </w:p>
    <w:p w14:paraId="710DB860" w14:textId="2ED3751A" w:rsidR="00DE17C1" w:rsidRPr="002060FE" w:rsidRDefault="00F26FCF" w:rsidP="00DE17C1">
      <w:pPr>
        <w:widowControl/>
        <w:snapToGrid w:val="0"/>
        <w:spacing w:line="440" w:lineRule="exact"/>
        <w:ind w:left="425"/>
        <w:jc w:val="both"/>
        <w:rPr>
          <w:rFonts w:ascii="Times New Roman" w:eastAsia="標楷體" w:hAnsi="Times New Roman" w:cs="Times New Roman"/>
          <w:bCs/>
          <w:sz w:val="28"/>
          <w:szCs w:val="24"/>
        </w:rPr>
      </w:pPr>
      <w:r w:rsidRPr="002060FE">
        <w:rPr>
          <w:rFonts w:ascii="Times New Roman" w:eastAsia="標楷體" w:hAnsi="Times New Roman" w:cs="Times New Roman"/>
          <w:sz w:val="28"/>
        </w:rPr>
        <w:br w:type="page"/>
      </w:r>
    </w:p>
    <w:p w14:paraId="0F89A485" w14:textId="1EF0C262" w:rsidR="00F26FCF" w:rsidRPr="002060FE" w:rsidRDefault="004D6CDD">
      <w:pPr>
        <w:widowControl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1AE1FC" wp14:editId="28AF4822">
                <wp:simplePos x="0" y="0"/>
                <wp:positionH relativeFrom="column">
                  <wp:posOffset>5242560</wp:posOffset>
                </wp:positionH>
                <wp:positionV relativeFrom="paragraph">
                  <wp:posOffset>2345</wp:posOffset>
                </wp:positionV>
                <wp:extent cx="857250" cy="2857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8B390" w14:textId="77777777" w:rsidR="002B2194" w:rsidRPr="002B2194" w:rsidRDefault="002B2194" w:rsidP="002B219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B219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412.8pt;margin-top:.2pt;width:67.5pt;height:22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EJXwIAAKsEAAAOAAAAZHJzL2Uyb0RvYy54bWysVFFuEzEQ/UfiDpb/6SYhLSXqpgqpipCq&#10;tlKK+u14vc0Kr8fYTnbLBZA4QPnmAByAA7Xn4NmbpKHlC/HjnfGM38y8mdmj47bWbKWcr8jkvL/X&#10;40wZSUVlbnL+8er01SFnPghTCE1G5fxWeX48fvniqLEjNaAF6UI5BhDjR43N+SIEO8oyLxeqFn6P&#10;rDIwluRqEaC6m6xwogF6rbNBr3eQNeQK60gq73F70hn5OOGXpZLhoiy9CkznHLmFdLp0zuOZjY/E&#10;6MYJu6jkOg3xD1nUojIIuoU6EUGwpaueQdWVdOSpDHuS6ozKspIq1YBq+r0n1cwWwqpUC8jxdkuT&#10;/3+w8nx16VhV5HzAmRE1WvRw9/X+5/eHu1/3P76xQWSosX4Ex5mFa2jfUYtOb+49LmPhbenq+EVJ&#10;DHZwfbvlV7WBSVwe7r8Z7MMiYRpAgQz07PGxdT68V1SzKOTcoX2JVbE686Fz3bjEWJ50VZxWWicl&#10;joyaasdWAs3WIaUI8D+8tGFNzg9eI/QzhAi9fT/XQn5ap7eDADxtkHOkpCs9SqGdt4nELS1zKm7B&#10;lqNu4ryVpxXgz4QPl8JhxEAD1iZc4Cg1ISdaS5wtyH352330R+dh5azByObcf14KpzjTHwxm4m1/&#10;OIwznpQhuIbidi3zXYtZ1lMCUX0sqJVJjP5Bb8TSUX2N7ZrEqDAJIxE752EjTkO3SNhOqSaT5ISp&#10;tiKcmZmVETpyHGm9aq+Fs+u2BszDOW2GW4yedLfzjS8NTZaByiq1PvLcsbqmHxuRhme9vXHldvXk&#10;9fiPGf8GAAD//wMAUEsDBBQABgAIAAAAIQDGddxS2QAAAAcBAAAPAAAAZHJzL2Rvd25yZXYueG1s&#10;TI7BTsMwEETvSPyDtUjcqEPVRmmIUwEqXDjRIs7b2LUt4nUUu2n4e5YTHJ9mNPOa7Rx6MZkx+UgK&#10;7hcFCENd1J6sgo/Dy10FImUkjX0ko+DbJNi211cN1jpe6N1M+2wFj1CqUYHLeailTJ0zAdMiDoY4&#10;O8UxYGYcrdQjXng89HJZFKUM6IkfHA7m2Znua38OCnZPdmO7Cke3q7T30/x5erOvSt3ezI8PILKZ&#10;818ZfvVZHVp2OsYz6SR6BdVyXXJVwQoEx5uyYDwyrlcg20b+929/AAAA//8DAFBLAQItABQABgAI&#10;AAAAIQC2gziS/gAAAOEBAAATAAAAAAAAAAAAAAAAAAAAAABbQ29udGVudF9UeXBlc10ueG1sUEsB&#10;Ai0AFAAGAAgAAAAhADj9If/WAAAAlAEAAAsAAAAAAAAAAAAAAAAALwEAAF9yZWxzLy5yZWxzUEsB&#10;Ai0AFAAGAAgAAAAhAFY30QlfAgAAqwQAAA4AAAAAAAAAAAAAAAAALgIAAGRycy9lMm9Eb2MueG1s&#10;UEsBAi0AFAAGAAgAAAAhAMZ13FLZAAAABwEAAA8AAAAAAAAAAAAAAAAAuQQAAGRycy9kb3ducmV2&#10;LnhtbFBLBQYAAAAABAAEAPMAAAC/BQAAAAA=&#10;" fillcolor="white [3201]" strokeweight=".5pt">
                <v:textbox>
                  <w:txbxContent>
                    <w:p w14:paraId="0268B390" w14:textId="77777777" w:rsidR="002B2194" w:rsidRPr="002B2194" w:rsidRDefault="002B2194" w:rsidP="002B219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B219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E793BDD" w14:textId="1ED65111" w:rsidR="00F26FCF" w:rsidRPr="002060FE" w:rsidRDefault="00F26FCF" w:rsidP="00F26FCF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2060FE">
        <w:rPr>
          <w:rFonts w:ascii="Times New Roman" w:eastAsia="標楷體" w:hAnsi="Times New Roman" w:cs="Times New Roman"/>
          <w:b/>
          <w:sz w:val="36"/>
        </w:rPr>
        <w:t>海報發表格式</w:t>
      </w:r>
    </w:p>
    <w:p w14:paraId="7BFA53F0" w14:textId="77777777" w:rsidR="000753E7" w:rsidRPr="002060FE" w:rsidRDefault="000753E7" w:rsidP="00360B4B">
      <w:pPr>
        <w:spacing w:afterLines="50" w:after="180" w:line="480" w:lineRule="exact"/>
        <w:jc w:val="center"/>
        <w:rPr>
          <w:rFonts w:ascii="Times New Roman" w:eastAsia="標楷體" w:hAnsi="Times New Roman" w:cs="Times New Roman"/>
        </w:rPr>
      </w:pPr>
      <w:r w:rsidRPr="002060FE">
        <w:rPr>
          <w:rFonts w:ascii="Times New Roman" w:eastAsia="標楷體" w:hAnsi="Times New Roman" w:cs="Times New Roman"/>
        </w:rPr>
        <w:t>（請設定</w:t>
      </w:r>
      <w:r w:rsidRPr="002060FE">
        <w:rPr>
          <w:rFonts w:ascii="Times New Roman" w:eastAsia="標楷體" w:hAnsi="Times New Roman" w:cs="Times New Roman"/>
        </w:rPr>
        <w:t>16</w:t>
      </w:r>
      <w:r w:rsidRPr="002060FE">
        <w:rPr>
          <w:rFonts w:ascii="Times New Roman" w:eastAsia="標楷體" w:hAnsi="Times New Roman" w:cs="Times New Roman"/>
        </w:rPr>
        <w:t>：</w:t>
      </w:r>
      <w:r w:rsidRPr="002060FE">
        <w:rPr>
          <w:rFonts w:ascii="Times New Roman" w:eastAsia="標楷體" w:hAnsi="Times New Roman" w:cs="Times New Roman"/>
        </w:rPr>
        <w:t>9</w:t>
      </w:r>
      <w:r w:rsidRPr="002060FE">
        <w:rPr>
          <w:rFonts w:ascii="Times New Roman" w:eastAsia="標楷體" w:hAnsi="Times New Roman" w:cs="Times New Roman"/>
        </w:rPr>
        <w:t>之長方形，實際尺寸為高</w:t>
      </w:r>
      <w:r w:rsidRPr="002060FE">
        <w:rPr>
          <w:rFonts w:ascii="Times New Roman" w:eastAsia="標楷體" w:hAnsi="Times New Roman" w:cs="Times New Roman"/>
        </w:rPr>
        <w:t>67.5cm</w:t>
      </w:r>
      <w:r w:rsidRPr="002060FE">
        <w:rPr>
          <w:rFonts w:ascii="Times New Roman" w:eastAsia="標楷體" w:hAnsi="Times New Roman" w:cs="Times New Roman"/>
        </w:rPr>
        <w:t>，寬</w:t>
      </w:r>
      <w:r w:rsidRPr="002060FE">
        <w:rPr>
          <w:rFonts w:ascii="Times New Roman" w:eastAsia="標楷體" w:hAnsi="Times New Roman" w:cs="Times New Roman"/>
        </w:rPr>
        <w:t>120cm</w:t>
      </w:r>
      <w:r w:rsidRPr="002060FE">
        <w:rPr>
          <w:rFonts w:ascii="Times New Roman" w:eastAsia="標楷體" w:hAnsi="Times New Roman" w:cs="Times New Roman"/>
        </w:rPr>
        <w:t>）</w:t>
      </w:r>
    </w:p>
    <w:p w14:paraId="4D732967" w14:textId="77777777" w:rsidR="00F26FCF" w:rsidRPr="002060FE" w:rsidRDefault="00F26FCF" w:rsidP="00F26FCF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範例一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FCF" w:rsidRPr="002060FE" w14:paraId="3D4F3ACA" w14:textId="77777777" w:rsidTr="00360B4B">
        <w:trPr>
          <w:trHeight w:val="4819"/>
        </w:trPr>
        <w:tc>
          <w:tcPr>
            <w:tcW w:w="9628" w:type="dxa"/>
            <w:shd w:val="clear" w:color="auto" w:fill="DEEAF6" w:themeFill="accent1" w:themeFillTint="33"/>
          </w:tcPr>
          <w:p w14:paraId="56084123" w14:textId="77777777" w:rsidR="00F26FCF" w:rsidRPr="002060FE" w:rsidRDefault="00F26FCF" w:rsidP="00F26FC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</w:rPr>
              <w:t>TOPIC</w:t>
            </w:r>
          </w:p>
          <w:p w14:paraId="15B7CB10" w14:textId="77777777" w:rsidR="00F26FCF" w:rsidRPr="002060FE" w:rsidRDefault="00F26FCF" w:rsidP="0063514F">
            <w:pPr>
              <w:spacing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35"/>
              <w:gridCol w:w="222"/>
              <w:gridCol w:w="4535"/>
            </w:tblGrid>
            <w:tr w:rsidR="0063514F" w:rsidRPr="002060FE" w14:paraId="062C09A5" w14:textId="77777777" w:rsidTr="00360B4B">
              <w:trPr>
                <w:trHeight w:val="1701"/>
              </w:trPr>
              <w:tc>
                <w:tcPr>
                  <w:tcW w:w="4535" w:type="dxa"/>
                  <w:shd w:val="clear" w:color="auto" w:fill="BDD6EE" w:themeFill="accent1" w:themeFillTint="66"/>
                </w:tcPr>
                <w:p w14:paraId="46F5D524" w14:textId="4757125A" w:rsidR="00F26FCF" w:rsidRPr="002060FE" w:rsidRDefault="0063514F" w:rsidP="00A855F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</w:rPr>
                    <w:t>緒</w:t>
                  </w:r>
                  <w:r w:rsidR="002C6CE0" w:rsidRPr="002060FE">
                    <w:rPr>
                      <w:rFonts w:ascii="Times New Roman" w:eastAsia="標楷體" w:hAnsi="Times New Roman" w:cs="Times New Roman"/>
                    </w:rPr>
                    <w:t>論</w:t>
                  </w:r>
                </w:p>
                <w:p w14:paraId="5FFEA5FC" w14:textId="77777777" w:rsidR="0063514F" w:rsidRPr="002060FE" w:rsidRDefault="0063514F" w:rsidP="0063514F">
                  <w:pPr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0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</w:rPr>
                    <w:t>1.</w:t>
                  </w:r>
                  <w:r w:rsidR="00A855F0" w:rsidRPr="002060FE">
                    <w:rPr>
                      <w:rFonts w:ascii="Times New Roman" w:eastAsia="標楷體" w:hAnsi="Times New Roman" w:cs="Times New Roman"/>
                      <w:sz w:val="20"/>
                    </w:rPr>
                    <w:t>----</w:t>
                  </w:r>
                </w:p>
                <w:p w14:paraId="4732A191" w14:textId="77777777" w:rsidR="0063514F" w:rsidRPr="002060FE" w:rsidRDefault="0063514F" w:rsidP="0063514F">
                  <w:pPr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0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</w:rPr>
                    <w:t>2.-----</w:t>
                  </w:r>
                </w:p>
                <w:p w14:paraId="7C6D1C87" w14:textId="77777777" w:rsidR="0063514F" w:rsidRPr="002060FE" w:rsidRDefault="0063514F" w:rsidP="0063514F">
                  <w:pPr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</w:rPr>
                    <w:t>3</w:t>
                  </w:r>
                  <w:r w:rsidR="00A855F0" w:rsidRPr="002060FE">
                    <w:rPr>
                      <w:rFonts w:ascii="Times New Roman" w:eastAsia="標楷體" w:hAnsi="Times New Roman" w:cs="Times New Roman"/>
                      <w:sz w:val="20"/>
                    </w:rPr>
                    <w:t>.-------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14:paraId="00EC539E" w14:textId="77777777" w:rsidR="00F26FCF" w:rsidRPr="002060FE" w:rsidRDefault="00F26FCF" w:rsidP="0063514F">
                  <w:pPr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</w:rPr>
                  </w:pPr>
                </w:p>
              </w:tc>
              <w:tc>
                <w:tcPr>
                  <w:tcW w:w="4535" w:type="dxa"/>
                  <w:shd w:val="clear" w:color="auto" w:fill="BDD6EE" w:themeFill="accent1" w:themeFillTint="66"/>
                </w:tcPr>
                <w:p w14:paraId="05508F85" w14:textId="77777777" w:rsidR="00F26FCF" w:rsidRPr="002060FE" w:rsidRDefault="0063514F" w:rsidP="00A855F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</w:rPr>
                    <w:t>結論與討論</w:t>
                  </w:r>
                </w:p>
                <w:p w14:paraId="7E9EA0DA" w14:textId="77777777" w:rsidR="0063514F" w:rsidRPr="002060FE" w:rsidRDefault="0063514F" w:rsidP="0063514F">
                  <w:pPr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0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</w:rPr>
                    <w:t>1</w:t>
                  </w:r>
                  <w:r w:rsidR="00A855F0" w:rsidRPr="002060FE">
                    <w:rPr>
                      <w:rFonts w:ascii="Times New Roman" w:eastAsia="標楷體" w:hAnsi="Times New Roman" w:cs="Times New Roman"/>
                      <w:sz w:val="20"/>
                    </w:rPr>
                    <w:t>.---</w:t>
                  </w:r>
                </w:p>
                <w:p w14:paraId="268DD818" w14:textId="77777777" w:rsidR="0063514F" w:rsidRPr="002060FE" w:rsidRDefault="0063514F" w:rsidP="0063514F">
                  <w:pPr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0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</w:rPr>
                    <w:t>2</w:t>
                  </w:r>
                  <w:r w:rsidR="00A855F0" w:rsidRPr="002060FE">
                    <w:rPr>
                      <w:rFonts w:ascii="Times New Roman" w:eastAsia="標楷體" w:hAnsi="Times New Roman" w:cs="Times New Roman"/>
                      <w:sz w:val="20"/>
                    </w:rPr>
                    <w:t>.-----</w:t>
                  </w:r>
                </w:p>
                <w:p w14:paraId="2AA7E5EA" w14:textId="77777777" w:rsidR="0063514F" w:rsidRPr="002060FE" w:rsidRDefault="0063514F" w:rsidP="0063514F">
                  <w:pPr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</w:rPr>
                    <w:t>3</w:t>
                  </w:r>
                  <w:r w:rsidR="00A855F0" w:rsidRPr="002060FE">
                    <w:rPr>
                      <w:rFonts w:ascii="Times New Roman" w:eastAsia="標楷體" w:hAnsi="Times New Roman" w:cs="Times New Roman"/>
                      <w:sz w:val="20"/>
                    </w:rPr>
                    <w:t>.-------</w:t>
                  </w:r>
                </w:p>
              </w:tc>
            </w:tr>
            <w:tr w:rsidR="0063514F" w:rsidRPr="002060FE" w14:paraId="5E7EEB31" w14:textId="77777777" w:rsidTr="000753E7">
              <w:trPr>
                <w:trHeight w:val="20"/>
              </w:trPr>
              <w:tc>
                <w:tcPr>
                  <w:tcW w:w="4535" w:type="dxa"/>
                  <w:tcBorders>
                    <w:left w:val="nil"/>
                    <w:right w:val="nil"/>
                  </w:tcBorders>
                  <w:vAlign w:val="center"/>
                </w:tcPr>
                <w:p w14:paraId="627AA4EE" w14:textId="77777777" w:rsidR="0063514F" w:rsidRPr="002060FE" w:rsidRDefault="0063514F" w:rsidP="0063514F">
                  <w:pPr>
                    <w:spacing w:line="2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161BD3" w14:textId="77777777" w:rsidR="0063514F" w:rsidRPr="002060FE" w:rsidRDefault="0063514F" w:rsidP="0063514F">
                  <w:pPr>
                    <w:spacing w:line="2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</w:rPr>
                  </w:pPr>
                </w:p>
              </w:tc>
              <w:tc>
                <w:tcPr>
                  <w:tcW w:w="4535" w:type="dxa"/>
                  <w:tcBorders>
                    <w:left w:val="nil"/>
                    <w:right w:val="nil"/>
                  </w:tcBorders>
                  <w:vAlign w:val="center"/>
                </w:tcPr>
                <w:p w14:paraId="69362D90" w14:textId="77777777" w:rsidR="0063514F" w:rsidRPr="002060FE" w:rsidRDefault="0063514F" w:rsidP="0063514F">
                  <w:pPr>
                    <w:spacing w:line="2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</w:rPr>
                  </w:pPr>
                </w:p>
              </w:tc>
            </w:tr>
            <w:tr w:rsidR="0063514F" w:rsidRPr="002060FE" w14:paraId="0FE9B0B6" w14:textId="77777777" w:rsidTr="00360B4B">
              <w:trPr>
                <w:trHeight w:val="1701"/>
              </w:trPr>
              <w:tc>
                <w:tcPr>
                  <w:tcW w:w="4535" w:type="dxa"/>
                  <w:shd w:val="clear" w:color="auto" w:fill="BDD6EE" w:themeFill="accent1" w:themeFillTint="66"/>
                </w:tcPr>
                <w:p w14:paraId="461196A2" w14:textId="77777777" w:rsidR="00F26FCF" w:rsidRPr="002060FE" w:rsidRDefault="0063514F" w:rsidP="00A855F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</w:rPr>
                    <w:t>方法</w:t>
                  </w:r>
                </w:p>
                <w:p w14:paraId="2BCCAAE8" w14:textId="77777777" w:rsidR="0063514F" w:rsidRPr="002060FE" w:rsidRDefault="0063514F" w:rsidP="0063514F">
                  <w:pPr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0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</w:rPr>
                    <w:t>1</w:t>
                  </w:r>
                  <w:r w:rsidR="00A855F0" w:rsidRPr="002060FE">
                    <w:rPr>
                      <w:rFonts w:ascii="Times New Roman" w:eastAsia="標楷體" w:hAnsi="Times New Roman" w:cs="Times New Roman"/>
                      <w:sz w:val="20"/>
                    </w:rPr>
                    <w:t>.---</w:t>
                  </w:r>
                </w:p>
                <w:p w14:paraId="65C548E4" w14:textId="77777777" w:rsidR="0063514F" w:rsidRPr="002060FE" w:rsidRDefault="0063514F" w:rsidP="0063514F">
                  <w:pPr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0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</w:rPr>
                    <w:t>2</w:t>
                  </w:r>
                  <w:r w:rsidR="00A855F0" w:rsidRPr="002060FE">
                    <w:rPr>
                      <w:rFonts w:ascii="Times New Roman" w:eastAsia="標楷體" w:hAnsi="Times New Roman" w:cs="Times New Roman"/>
                      <w:sz w:val="20"/>
                    </w:rPr>
                    <w:t>.-----</w:t>
                  </w:r>
                </w:p>
                <w:p w14:paraId="5C8A3F06" w14:textId="77777777" w:rsidR="0063514F" w:rsidRPr="002060FE" w:rsidRDefault="0063514F" w:rsidP="0063514F">
                  <w:pPr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</w:rPr>
                    <w:t>3</w:t>
                  </w:r>
                  <w:r w:rsidR="00A855F0" w:rsidRPr="002060FE">
                    <w:rPr>
                      <w:rFonts w:ascii="Times New Roman" w:eastAsia="標楷體" w:hAnsi="Times New Roman" w:cs="Times New Roman"/>
                      <w:sz w:val="20"/>
                    </w:rPr>
                    <w:t>.-------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14:paraId="3EA0AE1C" w14:textId="77777777" w:rsidR="00F26FCF" w:rsidRPr="002060FE" w:rsidRDefault="00F26FCF" w:rsidP="0063514F">
                  <w:pPr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</w:rPr>
                  </w:pPr>
                </w:p>
              </w:tc>
              <w:tc>
                <w:tcPr>
                  <w:tcW w:w="4535" w:type="dxa"/>
                  <w:shd w:val="clear" w:color="auto" w:fill="BDD6EE" w:themeFill="accent1" w:themeFillTint="66"/>
                </w:tcPr>
                <w:p w14:paraId="35443559" w14:textId="77777777" w:rsidR="00F26FCF" w:rsidRPr="002060FE" w:rsidRDefault="00A855F0" w:rsidP="00A855F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</w:rPr>
                    <w:t>結論</w:t>
                  </w:r>
                </w:p>
                <w:p w14:paraId="14BF749F" w14:textId="77777777" w:rsidR="00A855F0" w:rsidRPr="002060FE" w:rsidRDefault="00A855F0" w:rsidP="00A855F0">
                  <w:pPr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14:paraId="132CEB65" w14:textId="77777777" w:rsidR="00F26FCF" w:rsidRPr="002060FE" w:rsidRDefault="00F26FCF" w:rsidP="00F26FC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238F1A98" w14:textId="77777777" w:rsidR="00F26FCF" w:rsidRPr="002060FE" w:rsidRDefault="00F26FCF" w:rsidP="00F26FCF">
      <w:pPr>
        <w:spacing w:line="480" w:lineRule="exact"/>
        <w:jc w:val="center"/>
        <w:rPr>
          <w:rFonts w:ascii="Times New Roman" w:eastAsia="標楷體" w:hAnsi="Times New Roman" w:cs="Times New Roman"/>
          <w:sz w:val="28"/>
        </w:rPr>
      </w:pPr>
    </w:p>
    <w:p w14:paraId="43FC106F" w14:textId="77777777" w:rsidR="00F26FCF" w:rsidRPr="002060FE" w:rsidRDefault="00F26FCF" w:rsidP="00F26FCF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2060FE">
        <w:rPr>
          <w:rFonts w:ascii="Times New Roman" w:eastAsia="標楷體" w:hAnsi="Times New Roman" w:cs="Times New Roman"/>
          <w:sz w:val="28"/>
        </w:rPr>
        <w:t>範例二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FCF" w:rsidRPr="002060FE" w14:paraId="070B37A2" w14:textId="77777777" w:rsidTr="00360B4B">
        <w:trPr>
          <w:trHeight w:val="5102"/>
        </w:trPr>
        <w:tc>
          <w:tcPr>
            <w:tcW w:w="9628" w:type="dxa"/>
            <w:shd w:val="clear" w:color="auto" w:fill="E2EFD9" w:themeFill="accent6" w:themeFillTint="33"/>
          </w:tcPr>
          <w:p w14:paraId="380F5CA6" w14:textId="77777777" w:rsidR="00F26FCF" w:rsidRPr="002060FE" w:rsidRDefault="00F26FCF" w:rsidP="00F26FC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</w:rPr>
              <w:t>TOPIC</w:t>
            </w:r>
          </w:p>
          <w:p w14:paraId="40621C7A" w14:textId="77777777" w:rsidR="00F26FCF" w:rsidRPr="002060FE" w:rsidRDefault="00F26FCF" w:rsidP="0063514F">
            <w:pPr>
              <w:spacing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060FE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35"/>
              <w:gridCol w:w="222"/>
              <w:gridCol w:w="4535"/>
            </w:tblGrid>
            <w:tr w:rsidR="0063514F" w:rsidRPr="002060FE" w14:paraId="39A20525" w14:textId="77777777" w:rsidTr="00360B4B">
              <w:trPr>
                <w:trHeight w:val="1134"/>
                <w:jc w:val="center"/>
              </w:trPr>
              <w:tc>
                <w:tcPr>
                  <w:tcW w:w="4535" w:type="dxa"/>
                  <w:shd w:val="clear" w:color="auto" w:fill="A8D08D" w:themeFill="accent6" w:themeFillTint="99"/>
                </w:tcPr>
                <w:p w14:paraId="0EEB5BCD" w14:textId="49BBF5CA" w:rsidR="00A855F0" w:rsidRPr="002060FE" w:rsidRDefault="00A855F0" w:rsidP="000753E7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Cs w:val="24"/>
                    </w:rPr>
                    <w:t>緒</w:t>
                  </w:r>
                  <w:r w:rsidR="002C6CE0" w:rsidRPr="002060FE">
                    <w:rPr>
                      <w:rFonts w:ascii="Times New Roman" w:eastAsia="標楷體" w:hAnsi="Times New Roman" w:cs="Times New Roman"/>
                      <w:szCs w:val="24"/>
                    </w:rPr>
                    <w:t>論</w:t>
                  </w:r>
                </w:p>
                <w:p w14:paraId="762D7507" w14:textId="77777777" w:rsidR="00A855F0" w:rsidRPr="002060FE" w:rsidRDefault="00A855F0" w:rsidP="000753E7">
                  <w:pPr>
                    <w:spacing w:line="280" w:lineRule="exac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  <w:t>1.----</w:t>
                  </w:r>
                </w:p>
                <w:p w14:paraId="48EF782A" w14:textId="77777777" w:rsidR="0063514F" w:rsidRPr="002060FE" w:rsidRDefault="00A855F0" w:rsidP="000753E7">
                  <w:pPr>
                    <w:spacing w:line="280" w:lineRule="exact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  <w:t>2.-----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14:paraId="25E1CF62" w14:textId="77777777" w:rsidR="0063514F" w:rsidRPr="002060FE" w:rsidRDefault="0063514F" w:rsidP="000753E7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4535" w:type="dxa"/>
                  <w:shd w:val="clear" w:color="auto" w:fill="A8D08D" w:themeFill="accent6" w:themeFillTint="99"/>
                </w:tcPr>
                <w:p w14:paraId="62DD9A32" w14:textId="77777777" w:rsidR="000753E7" w:rsidRPr="002060FE" w:rsidRDefault="000753E7" w:rsidP="000753E7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Cs w:val="24"/>
                    </w:rPr>
                    <w:t>第二節</w:t>
                  </w:r>
                </w:p>
                <w:p w14:paraId="6A7167D3" w14:textId="77777777" w:rsidR="000753E7" w:rsidRPr="002060FE" w:rsidRDefault="000753E7" w:rsidP="000753E7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  <w:t>1.----</w:t>
                  </w:r>
                </w:p>
                <w:p w14:paraId="1BA8E691" w14:textId="77777777" w:rsidR="0063514F" w:rsidRPr="002060FE" w:rsidRDefault="000753E7" w:rsidP="000753E7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  <w:t>2.-----</w:t>
                  </w:r>
                </w:p>
              </w:tc>
            </w:tr>
            <w:tr w:rsidR="0063514F" w:rsidRPr="002060FE" w14:paraId="35CBCFD1" w14:textId="77777777" w:rsidTr="000753E7">
              <w:trPr>
                <w:trHeight w:val="113"/>
                <w:jc w:val="center"/>
              </w:trPr>
              <w:tc>
                <w:tcPr>
                  <w:tcW w:w="4535" w:type="dxa"/>
                  <w:tcBorders>
                    <w:left w:val="nil"/>
                    <w:right w:val="nil"/>
                  </w:tcBorders>
                  <w:vAlign w:val="center"/>
                </w:tcPr>
                <w:p w14:paraId="17AC2653" w14:textId="77777777" w:rsidR="0063514F" w:rsidRPr="002060FE" w:rsidRDefault="0063514F" w:rsidP="000753E7">
                  <w:pPr>
                    <w:spacing w:line="20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46F560" w14:textId="77777777" w:rsidR="0063514F" w:rsidRPr="002060FE" w:rsidRDefault="0063514F" w:rsidP="000753E7">
                  <w:pPr>
                    <w:spacing w:line="20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left w:val="nil"/>
                    <w:right w:val="nil"/>
                  </w:tcBorders>
                  <w:vAlign w:val="center"/>
                </w:tcPr>
                <w:p w14:paraId="374038B2" w14:textId="77777777" w:rsidR="0063514F" w:rsidRPr="002060FE" w:rsidRDefault="0063514F" w:rsidP="000753E7">
                  <w:pPr>
                    <w:spacing w:line="20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63514F" w:rsidRPr="002060FE" w14:paraId="220F6E60" w14:textId="77777777" w:rsidTr="00360B4B">
              <w:trPr>
                <w:trHeight w:val="1134"/>
                <w:jc w:val="center"/>
              </w:trPr>
              <w:tc>
                <w:tcPr>
                  <w:tcW w:w="4535" w:type="dxa"/>
                  <w:vMerge w:val="restart"/>
                  <w:shd w:val="clear" w:color="auto" w:fill="A8D08D" w:themeFill="accent6" w:themeFillTint="99"/>
                </w:tcPr>
                <w:p w14:paraId="66F065E2" w14:textId="77777777" w:rsidR="0063514F" w:rsidRPr="002060FE" w:rsidRDefault="000753E7" w:rsidP="000753E7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Cs w:val="24"/>
                    </w:rPr>
                    <w:t>第一節</w:t>
                  </w:r>
                </w:p>
                <w:p w14:paraId="2F816A97" w14:textId="77777777" w:rsidR="000753E7" w:rsidRPr="002060FE" w:rsidRDefault="000753E7" w:rsidP="000753E7">
                  <w:pPr>
                    <w:spacing w:line="280" w:lineRule="exac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  <w:t>1.----</w:t>
                  </w:r>
                </w:p>
                <w:p w14:paraId="12E2F461" w14:textId="77777777" w:rsidR="000753E7" w:rsidRPr="002060FE" w:rsidRDefault="000753E7" w:rsidP="000753E7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  <w:t>2.-----</w:t>
                  </w:r>
                </w:p>
                <w:p w14:paraId="27C5F8B1" w14:textId="77777777" w:rsidR="000753E7" w:rsidRPr="002060FE" w:rsidRDefault="000753E7" w:rsidP="000753E7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14:paraId="70E274C4" w14:textId="77777777" w:rsidR="0063514F" w:rsidRPr="002060FE" w:rsidRDefault="0063514F" w:rsidP="000753E7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4535" w:type="dxa"/>
                  <w:shd w:val="clear" w:color="auto" w:fill="A8D08D" w:themeFill="accent6" w:themeFillTint="99"/>
                </w:tcPr>
                <w:p w14:paraId="3AA67492" w14:textId="77777777" w:rsidR="000753E7" w:rsidRPr="002060FE" w:rsidRDefault="000753E7" w:rsidP="000753E7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Cs w:val="24"/>
                    </w:rPr>
                    <w:t>第三節</w:t>
                  </w:r>
                </w:p>
                <w:p w14:paraId="1ED2D823" w14:textId="77777777" w:rsidR="000753E7" w:rsidRPr="002060FE" w:rsidRDefault="000753E7" w:rsidP="000753E7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  <w:t>1.----</w:t>
                  </w:r>
                </w:p>
                <w:p w14:paraId="19BA7B0D" w14:textId="77777777" w:rsidR="0063514F" w:rsidRPr="002060FE" w:rsidRDefault="000753E7" w:rsidP="000753E7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  <w:t>2.-----</w:t>
                  </w:r>
                </w:p>
              </w:tc>
            </w:tr>
            <w:tr w:rsidR="0063514F" w:rsidRPr="002060FE" w14:paraId="551B0E51" w14:textId="77777777" w:rsidTr="00360B4B">
              <w:trPr>
                <w:trHeight w:val="20"/>
                <w:jc w:val="center"/>
              </w:trPr>
              <w:tc>
                <w:tcPr>
                  <w:tcW w:w="4535" w:type="dxa"/>
                  <w:vMerge/>
                  <w:shd w:val="clear" w:color="auto" w:fill="A8D08D" w:themeFill="accent6" w:themeFillTint="99"/>
                  <w:vAlign w:val="center"/>
                </w:tcPr>
                <w:p w14:paraId="450A2BBF" w14:textId="77777777" w:rsidR="0063514F" w:rsidRPr="002060FE" w:rsidRDefault="0063514F" w:rsidP="000753E7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23D142E" w14:textId="77777777" w:rsidR="0063514F" w:rsidRPr="002060FE" w:rsidRDefault="0063514F" w:rsidP="000753E7">
                  <w:pPr>
                    <w:spacing w:line="20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left w:val="nil"/>
                    <w:right w:val="nil"/>
                  </w:tcBorders>
                  <w:vAlign w:val="center"/>
                </w:tcPr>
                <w:p w14:paraId="6C3C01B9" w14:textId="77777777" w:rsidR="0063514F" w:rsidRPr="002060FE" w:rsidRDefault="0063514F" w:rsidP="000753E7">
                  <w:pPr>
                    <w:spacing w:line="20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63514F" w:rsidRPr="002060FE" w14:paraId="6BBF6DAF" w14:textId="77777777" w:rsidTr="00360B4B">
              <w:trPr>
                <w:trHeight w:val="1134"/>
                <w:jc w:val="center"/>
              </w:trPr>
              <w:tc>
                <w:tcPr>
                  <w:tcW w:w="4535" w:type="dxa"/>
                  <w:vMerge/>
                  <w:shd w:val="clear" w:color="auto" w:fill="A8D08D" w:themeFill="accent6" w:themeFillTint="99"/>
                  <w:vAlign w:val="center"/>
                </w:tcPr>
                <w:p w14:paraId="0A0119DD" w14:textId="77777777" w:rsidR="0063514F" w:rsidRPr="002060FE" w:rsidRDefault="0063514F" w:rsidP="000753E7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14:paraId="6749DDFE" w14:textId="77777777" w:rsidR="0063514F" w:rsidRPr="002060FE" w:rsidRDefault="0063514F" w:rsidP="000753E7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4535" w:type="dxa"/>
                  <w:shd w:val="clear" w:color="auto" w:fill="A8D08D" w:themeFill="accent6" w:themeFillTint="99"/>
                </w:tcPr>
                <w:p w14:paraId="17D647A5" w14:textId="77777777" w:rsidR="000753E7" w:rsidRPr="002060FE" w:rsidRDefault="000753E7" w:rsidP="000753E7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060FE">
                    <w:rPr>
                      <w:rFonts w:ascii="Times New Roman" w:eastAsia="標楷體" w:hAnsi="Times New Roman" w:cs="Times New Roman"/>
                    </w:rPr>
                    <w:t>結論</w:t>
                  </w:r>
                </w:p>
                <w:p w14:paraId="12874DC6" w14:textId="77777777" w:rsidR="0063514F" w:rsidRPr="002060FE" w:rsidRDefault="0063514F" w:rsidP="000753E7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29DFBABA" w14:textId="77777777" w:rsidR="00F26FCF" w:rsidRPr="002060FE" w:rsidRDefault="00F26FCF" w:rsidP="00F26FC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4C19142E" w14:textId="3EDE3385" w:rsidR="000753E7" w:rsidRPr="002060FE" w:rsidRDefault="000753E7" w:rsidP="00F26FCF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2060FE">
        <w:rPr>
          <w:rFonts w:ascii="新細明體" w:eastAsia="新細明體" w:hAnsi="新細明體" w:cs="新細明體" w:hint="eastAsia"/>
          <w:sz w:val="28"/>
        </w:rPr>
        <w:t>※</w:t>
      </w:r>
      <w:r w:rsidRPr="002060FE">
        <w:rPr>
          <w:rFonts w:ascii="Times New Roman" w:eastAsia="標楷體" w:hAnsi="Times New Roman" w:cs="Times New Roman"/>
          <w:sz w:val="28"/>
        </w:rPr>
        <w:t>以上格式僅供參考</w:t>
      </w:r>
      <w:r w:rsidR="003721C0" w:rsidRPr="002060FE">
        <w:rPr>
          <w:rFonts w:ascii="Times New Roman" w:eastAsia="標楷體" w:hAnsi="Times New Roman" w:cs="Times New Roman"/>
          <w:sz w:val="28"/>
        </w:rPr>
        <w:t>，請依海報</w:t>
      </w:r>
      <w:r w:rsidR="00CB7366" w:rsidRPr="002060FE">
        <w:rPr>
          <w:rFonts w:ascii="Times New Roman" w:eastAsia="標楷體" w:hAnsi="Times New Roman" w:cs="Times New Roman"/>
          <w:sz w:val="28"/>
        </w:rPr>
        <w:t>發表</w:t>
      </w:r>
      <w:r w:rsidR="003721C0" w:rsidRPr="002060FE">
        <w:rPr>
          <w:rFonts w:ascii="Times New Roman" w:eastAsia="標楷體" w:hAnsi="Times New Roman" w:cs="Times New Roman"/>
          <w:sz w:val="28"/>
        </w:rPr>
        <w:t>實際內容自行微調</w:t>
      </w:r>
      <w:r w:rsidRPr="002060FE">
        <w:rPr>
          <w:rFonts w:ascii="Times New Roman" w:eastAsia="標楷體" w:hAnsi="Times New Roman" w:cs="Times New Roman"/>
          <w:sz w:val="28"/>
        </w:rPr>
        <w:t>。</w:t>
      </w:r>
    </w:p>
    <w:p w14:paraId="26EDF795" w14:textId="77777777" w:rsidR="00435E54" w:rsidRPr="002060FE" w:rsidRDefault="00435E54" w:rsidP="00F26FCF">
      <w:pPr>
        <w:spacing w:line="480" w:lineRule="exact"/>
        <w:rPr>
          <w:rFonts w:ascii="Times New Roman" w:eastAsia="標楷體" w:hAnsi="Times New Roman" w:cs="Times New Roman"/>
          <w:sz w:val="28"/>
        </w:rPr>
      </w:pPr>
    </w:p>
    <w:p w14:paraId="47ED791D" w14:textId="5A1622A2" w:rsidR="00435E54" w:rsidRPr="002060FE" w:rsidRDefault="00C86E4B" w:rsidP="00435E54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hyperlink r:id="rId8" w:tooltip="2020探索教育暨健康與體育學術研討會" w:history="1">
        <w:r w:rsidR="00435E54" w:rsidRPr="002060FE">
          <w:rPr>
            <w:rStyle w:val="af1"/>
            <w:rFonts w:ascii="Times New Roman" w:eastAsia="標楷體" w:hAnsi="Times New Roman" w:cs="Times New Roman"/>
            <w:b/>
            <w:color w:val="333333"/>
            <w:sz w:val="40"/>
            <w:szCs w:val="40"/>
          </w:rPr>
          <w:t>202</w:t>
        </w:r>
        <w:r w:rsidR="006E1042">
          <w:rPr>
            <w:rStyle w:val="af1"/>
            <w:rFonts w:ascii="Times New Roman" w:eastAsia="標楷體" w:hAnsi="Times New Roman" w:cs="Times New Roman" w:hint="eastAsia"/>
            <w:b/>
            <w:color w:val="333333"/>
            <w:sz w:val="40"/>
            <w:szCs w:val="40"/>
          </w:rPr>
          <w:t>4</w:t>
        </w:r>
        <w:r w:rsidR="00435E54" w:rsidRPr="002060FE">
          <w:rPr>
            <w:rStyle w:val="af1"/>
            <w:rFonts w:ascii="Times New Roman" w:eastAsia="標楷體" w:hAnsi="Times New Roman" w:cs="Times New Roman"/>
            <w:b/>
            <w:color w:val="333333"/>
            <w:sz w:val="40"/>
            <w:szCs w:val="40"/>
          </w:rPr>
          <w:t>探索教育暨健康與體育學術研討會</w:t>
        </w:r>
      </w:hyperlink>
    </w:p>
    <w:p w14:paraId="7C4C1756" w14:textId="4F6028FC" w:rsidR="00435E54" w:rsidRPr="002060FE" w:rsidRDefault="00435E54" w:rsidP="00435E54">
      <w:pPr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060FE">
        <w:rPr>
          <w:rFonts w:ascii="Times New Roman" w:eastAsia="標楷體" w:hAnsi="Times New Roman" w:cs="Times New Roman"/>
          <w:b/>
          <w:sz w:val="40"/>
          <w:szCs w:val="40"/>
        </w:rPr>
        <w:t>會場位置圖</w:t>
      </w:r>
    </w:p>
    <w:p w14:paraId="0E283B3A" w14:textId="49B66EA9" w:rsidR="00435E54" w:rsidRPr="002060FE" w:rsidRDefault="001301C6" w:rsidP="00435E5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>
        <w:rPr>
          <w:rFonts w:ascii="Times New Roman" w:eastAsia="標楷體" w:hAnsi="Times New Roman" w:cs="Times New Roman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0264D" wp14:editId="3C9FB295">
                <wp:simplePos x="0" y="0"/>
                <wp:positionH relativeFrom="column">
                  <wp:posOffset>2489835</wp:posOffset>
                </wp:positionH>
                <wp:positionV relativeFrom="paragraph">
                  <wp:posOffset>3864610</wp:posOffset>
                </wp:positionV>
                <wp:extent cx="904875" cy="504825"/>
                <wp:effectExtent l="19050" t="19050" r="28575" b="2857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9E302" w14:textId="77777777" w:rsidR="001301C6" w:rsidRDefault="00130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196.05pt;margin-top:304.3pt;width:71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V6qQIAAJYFAAAOAAAAZHJzL2Uyb0RvYy54bWysVF1uEzEQfkfiDpbfyW5CQtuomyqkCkKq&#10;2ooW9dnx2skKr8fYTnbDBSpxgPLMATgAB2rPwdi7m4bCSxF52Iw9n+f3mzk+qUtFNsK6AnRG+72U&#10;EqE55IVeZvTj9fzVISXOM50zBVpkdCscPZm8fHFcmbEYwApULixBI9qNK5PRlfdmnCSOr0TJXA+M&#10;0KiUYEvm8WiXSW5ZhdZLlQzS9E1Sgc2NBS6cw9vTRkkn0b6UgvsLKZ3wRGUUY/Pxa+N3Eb7J5JiN&#10;l5aZVcHbMNg/RFGyQqPTnalT5hlZ2+IPU2XBLTiQvsehTEDKgouYA2bTT59kc7ViRsRcsDjO7Mrk&#10;/p9Zfr65tKTIM4qN0qzEFj3c3d7/+PZw9/P++1dyGCpUGTdG4JVBqK/fQo2d7u4dXobEa2nL8I8p&#10;EdRjrbe7+oraE46XR+nw8GBECUfVCOXBKFhJHh8b6/w7ASUJQkYtti9WlW3OnG+gHST40jAvlIot&#10;VJpUGX3dPxil8YUDVeRBG3DOLhczZcmGIQvm8xR/reM9GIahdECLSJvWYUi9STFKfqtEwCj9QUgs&#10;W8w0ugiEFTsnjHOhfSxStIvogJIY0HMetvjHqJ7zuMmj8wza7x6XhQbblOn3sPNPXciywWN39vIO&#10;oq8XdeTLoGPAAvItEsNCM1zO8HmB7Ttjzl8yi9OEXMAN4S/wIxVgm6CVKFmB/fK3+4BHkqOWkgqn&#10;M6Pu85pZQYl6r5H+R/3hMIxzPAxHBwM82H3NYl+j1+UMsPV93EWGRzHgvepEaaG8wUUyDV5RxTRH&#10;3xn1nTjzzc7ARcTFdBpBOMCG+TN9ZXgwHZoUyHld3zBrWgZ7pP45dHPMxk+I3GDDSw3TtQdZRJaH&#10;OjdVbeuPwx/npF1UYbvsnyPqcZ1OfgEAAP//AwBQSwMEFAAGAAgAAAAhANaa3wvgAAAACwEAAA8A&#10;AABkcnMvZG93bnJldi54bWxMj01OwzAQRvdI3MEaJDaIOmkgMiFOhYoQC5Aq3B7AjU0SYY+j2G3C&#10;7RlWsJufp2/e1JvFO3a2UxwCSshXGTCLbTADdhIO+5dbASwmjUa7gFbCt42waS4val2ZMOOHPavU&#10;MQrBWGkJfUpjxXlse+t1XIXRIu0+w+R1onbquJn0TOHe8XWWldzrAelCr0e77W37pU5ews37c9iG&#10;V1OoTs1vQqtdq9xOyuur5ekRWLJL+oPhV5/UoSGnYzihicxJKB7WOaESykyUwIi4L+6oONJEiBx4&#10;U/P/PzQ/AAAA//8DAFBLAQItABQABgAIAAAAIQC2gziS/gAAAOEBAAATAAAAAAAAAAAAAAAAAAAA&#10;AABbQ29udGVudF9UeXBlc10ueG1sUEsBAi0AFAAGAAgAAAAhADj9If/WAAAAlAEAAAsAAAAAAAAA&#10;AAAAAAAALwEAAF9yZWxzLy5yZWxzUEsBAi0AFAAGAAgAAAAhAIuQRXqpAgAAlgUAAA4AAAAAAAAA&#10;AAAAAAAALgIAAGRycy9lMm9Eb2MueG1sUEsBAi0AFAAGAAgAAAAhANaa3wvgAAAACwEAAA8AAAAA&#10;AAAAAAAAAAAAAwUAAGRycy9kb3ducmV2LnhtbFBLBQYAAAAABAAEAPMAAAAQBgAAAAA=&#10;" filled="f" strokecolor="red" strokeweight="2.5pt">
                <v:textbox>
                  <w:txbxContent>
                    <w:p w14:paraId="0AE9E302" w14:textId="77777777" w:rsidR="001301C6" w:rsidRDefault="001301C6"/>
                  </w:txbxContent>
                </v:textbox>
              </v:shape>
            </w:pict>
          </mc:Fallback>
        </mc:AlternateContent>
      </w:r>
      <w:r w:rsidR="009164A3">
        <w:rPr>
          <w:rFonts w:ascii="Times New Roman" w:eastAsia="標楷體" w:hAnsi="Times New Roman" w:cs="Times New Roman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1F0CE5" wp14:editId="16F5F3EB">
                <wp:simplePos x="0" y="0"/>
                <wp:positionH relativeFrom="column">
                  <wp:posOffset>480060</wp:posOffset>
                </wp:positionH>
                <wp:positionV relativeFrom="paragraph">
                  <wp:posOffset>5979160</wp:posOffset>
                </wp:positionV>
                <wp:extent cx="1381125" cy="237506"/>
                <wp:effectExtent l="19050" t="19050" r="28575" b="1016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37506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36A7D" w14:textId="77777777" w:rsidR="00A0032C" w:rsidRDefault="00A00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margin-left:37.8pt;margin-top:470.8pt;width:108.75pt;height:18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Q+qgIAAJcFAAAOAAAAZHJzL2Uyb0RvYy54bWysVE1uEzEU3iNxB8t7OpkkbUrUSRVaBSFV&#10;bUWLunY8djLC42dsJzPhAkgcoKw5AAfgQO05ePbMJKGwKSILx573vf/vvZPTulRkLawrQGc0PehR&#10;IjSHvNCLjH64nb06psR5pnOmQIuMboSjp5OXL04qMxZ9WILKhSVoRLtxZTK69N6Mk8TxpSiZOwAj&#10;NAol2JJ5fNpFkltWofVSJf1e7yipwObGAhfO4dfzRkgn0b6UgvsrKZ3wRGUUY/PxtPGchzOZnLDx&#10;wjKzLHgbBvuHKEpWaHS6NXXOPCMrW/xhqiy4BQfSH3AoE5Cy4CLmgNmkvSfZ3CyZETEXLI4z2zK5&#10;/2eWX66vLSnyjI4o0azEFj3ef3n48e3x/ufD969kFCpUGTdG4I1BqK/fQI2d7r47/BgSr6Utwz+m&#10;RFCOtd5s6ytqT3hQGhynaf+QEo6y/mB02DsKZpKdtrHOvxVQknDJqMX+xbKy9YXzDbSDBGcaZoVS&#10;sYdKkyqjgxSNRg0HqsiDNOCcXczPlCVrhjSYzXr4ax3vwTAMpQNaRN60DkPuTY7x5jdKBIzS74XE&#10;usVUo4vAWLF1wjgX2scqRbuIDiiJAT1HscXvonqOcpNH5xm03yqXhQbblOn3sPOPXciywWN39vIO&#10;V1/P60iYQUeBOeQbZIaFZrqc4bMC23fBnL9mFscJyYArwl/hIRVgm6C9UbIE+/lv3wMeWY5SSioc&#10;z4y6TytmBSXqnUb+v06HwzDP8TE8HPXxYfcl832JXpVngK1PcRkZHq8B71V3lRbKO9wk0+AVRUxz&#10;9J1R313PfLM0cBNxMZ1GEE6wYf5C3xgeTIcmBXLe1nfMmpbBHrl/Cd0gs/ETIjfYoKlhuvIgi8jy&#10;UOemqm39cfrjnLSbKqyX/XdE7fbp5BcAAAD//wMAUEsDBBQABgAIAAAAIQDT2B844AAAAAoBAAAP&#10;AAAAZHJzL2Rvd25yZXYueG1sTI9NTsMwEEb3SNzBGiQ2iDppoW1CnAoVIRZFqnB7ADcekoh4HMVu&#10;E27PsILd/Dx986bYTK4TFxxC60lBOktAIFXetlQrOB5e79cgQjRkTecJFXxjgE15fVWY3PqRPvCi&#10;Yy04hEJuFDQx9rmUoWrQmTDzPRLvPv3gTOR2qKUdzMjhrpPzJFlKZ1riC43pcdtg9aXPTsHd+4vf&#10;+je70LUed2uj95Xu9krd3kzPTyAiTvEPhl99VoeSnU7+TDaITsHqccmkguwh5YKBebZIQZx4ssoS&#10;kGUh/79Q/gAAAP//AwBQSwECLQAUAAYACAAAACEAtoM4kv4AAADhAQAAEwAAAAAAAAAAAAAAAAAA&#10;AAAAW0NvbnRlbnRfVHlwZXNdLnhtbFBLAQItABQABgAIAAAAIQA4/SH/1gAAAJQBAAALAAAAAAAA&#10;AAAAAAAAAC8BAABfcmVscy8ucmVsc1BLAQItABQABgAIAAAAIQA9UiQ+qgIAAJcFAAAOAAAAAAAA&#10;AAAAAAAAAC4CAABkcnMvZTJvRG9jLnhtbFBLAQItABQABgAIAAAAIQDT2B844AAAAAoBAAAPAAAA&#10;AAAAAAAAAAAAAAQFAABkcnMvZG93bnJldi54bWxQSwUGAAAAAAQABADzAAAAEQYAAAAA&#10;" filled="f" strokecolor="red" strokeweight="2.5pt">
                <v:textbox>
                  <w:txbxContent>
                    <w:p w14:paraId="52736A7D" w14:textId="77777777" w:rsidR="00A0032C" w:rsidRDefault="00A0032C"/>
                  </w:txbxContent>
                </v:textbox>
              </v:shape>
            </w:pict>
          </mc:Fallback>
        </mc:AlternateContent>
      </w:r>
      <w:r w:rsidR="002306D7" w:rsidRPr="002060FE">
        <w:rPr>
          <w:rFonts w:ascii="Times New Roman" w:eastAsia="標楷體" w:hAnsi="Times New Roman" w:cs="Times New Roman"/>
          <w:noProof/>
          <w:sz w:val="28"/>
          <w:szCs w:val="40"/>
        </w:rPr>
        <w:drawing>
          <wp:anchor distT="0" distB="0" distL="114300" distR="114300" simplePos="0" relativeHeight="251655680" behindDoc="0" locked="0" layoutInCell="1" allowOverlap="1" wp14:anchorId="4B81E4A1" wp14:editId="3A938837">
            <wp:simplePos x="0" y="0"/>
            <wp:positionH relativeFrom="margin">
              <wp:posOffset>289560</wp:posOffset>
            </wp:positionH>
            <wp:positionV relativeFrom="margin">
              <wp:posOffset>1161415</wp:posOffset>
            </wp:positionV>
            <wp:extent cx="5607050" cy="715137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02594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2" b="1310"/>
                    <a:stretch/>
                  </pic:blipFill>
                  <pic:spPr bwMode="auto">
                    <a:xfrm>
                      <a:off x="0" y="0"/>
                      <a:ext cx="5607050" cy="715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EB7" w:rsidRPr="002060FE">
        <w:rPr>
          <w:rFonts w:ascii="Times New Roman" w:eastAsia="標楷體" w:hAnsi="Times New Roman" w:cs="Times New Roman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8AFAF9" wp14:editId="2C667A4F">
                <wp:simplePos x="0" y="0"/>
                <wp:positionH relativeFrom="column">
                  <wp:posOffset>2912110</wp:posOffset>
                </wp:positionH>
                <wp:positionV relativeFrom="paragraph">
                  <wp:posOffset>3013710</wp:posOffset>
                </wp:positionV>
                <wp:extent cx="711200" cy="666750"/>
                <wp:effectExtent l="0" t="0" r="12700" b="1905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6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19C0F1" id="橢圓 4" o:spid="_x0000_s1026" style="position:absolute;margin-left:229.3pt;margin-top:237.3pt;width:56pt;height:5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aJmgIAAIQFAAAOAAAAZHJzL2Uyb0RvYy54bWysVMFuEzEQvSPxD5bvdLNRmkLUTRW1CkKq&#10;SkWLena8dtaS7TG2k034Da6cuPFh8B2MvZttRCuQEDlsPJ6ZNzPPM3N+sTOabIUPCmxFy5MRJcJy&#10;qJVdV/Tj/fLVa0pCZLZmGqyo6F4EejF/+eK8dTMxhgZ0LTxBEBtmratoE6ObFUXgjTAsnIATFpUS&#10;vGERRb8uas9aRDe6GI9G06IFXzsPXISAt1edks4zvpSCx/dSBhGJrijmFvPX5+8qfYv5OZutPXON&#10;4n0a7B+yMExZDDpAXbHIyMarJ1BGcQ8BZDzhYAqQUnGRa8BqytFv1dw1zIlcC5IT3EBT+H+w/GZ7&#10;64mqKzqhxDKDT/Tz+7cfX7+QSeKmdWGGJnfu1vdSwGMqdCe9Sf9YAtllPvcDn2IXCcfLs7LEN6KE&#10;o2o6nZ6dZr6LR2fnQ3wrwJB0qKjQWrmQKmYztr0OEWOi9cEqXVtYKq3zq2mbLgJoVae7LPj16lJ7&#10;smX43MvlCH+pCsQ4MkMpuRaptq6afIp7LRKGth+EREYw/3HOJPeiGGAZ58LGXtWwWnTRTo+Dpe5N&#10;Hjl0BkzIErMcsMs/YXc59/bJVeRWHpxHf3cePHJksHFwNsqCfw5Ax7JnS3b2B5I6ahJLK6j32C8e&#10;ukEKji8VPt01C/GWeZwcfG3cBvE9fqSGtqLQnyhpwH9+7j7ZY0OjlpIWJ7Gi4dOGeUGJfmex1d+U&#10;k0ka3SxMTs/GKPhjzepYYzfmEvD1S9w7judjso/6cJQezAMujUWKiipmOcauKI/+IFzGbkPg2uFi&#10;schmOK6OxWt753gCT6ymvrzfPTDv+v6N2Pg3cJjaJz3c2SZPC4tNBKlygz/y2vONo54bp19LaZcc&#10;y9nqcXnOfwEAAP//AwBQSwMEFAAGAAgAAAAhABfFN7jbAAAACwEAAA8AAABkcnMvZG93bnJldi54&#10;bWxMj8FuwjAMhu+TeIfISLtMI2WCULqmCCFx2BGYtKtpsrZa4lRNgPL2M6ft9ln+9ftzuRm9E1c7&#10;xC6QhvksA2GpDqajRsPnaf+ag4gJyaALZDXcbYRNNXkqsTDhRgd7PaZGcAnFAjW0KfWFlLFurcc4&#10;C70l3n2HwWPicWikGfDG5d7JtyxT0mNHfKHF3u5aW/8cL17D9i6TO8T1/sUoUip9xQ90udbP03H7&#10;DiLZMf2F4aHP6lCx0zlcyEThNCyWueIow2rBwInlKmM4P2CtQFal/P9D9QsAAP//AwBQSwECLQAU&#10;AAYACAAAACEAtoM4kv4AAADhAQAAEwAAAAAAAAAAAAAAAAAAAAAAW0NvbnRlbnRfVHlwZXNdLnht&#10;bFBLAQItABQABgAIAAAAIQA4/SH/1gAAAJQBAAALAAAAAAAAAAAAAAAAAC8BAABfcmVscy8ucmVs&#10;c1BLAQItABQABgAIAAAAIQCtJAaJmgIAAIQFAAAOAAAAAAAAAAAAAAAAAC4CAABkcnMvZTJvRG9j&#10;LnhtbFBLAQItABQABgAIAAAAIQAXxTe42wAAAAsBAAAPAAAAAAAAAAAAAAAAAPQ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 w:rsidR="008E21EE" w:rsidRPr="002060FE">
        <w:rPr>
          <w:rFonts w:ascii="Times New Roman" w:eastAsia="標楷體" w:hAnsi="Times New Roman" w:cs="Times New Roman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C1F515" wp14:editId="726F035C">
                <wp:simplePos x="0" y="0"/>
                <wp:positionH relativeFrom="column">
                  <wp:posOffset>2489779</wp:posOffset>
                </wp:positionH>
                <wp:positionV relativeFrom="paragraph">
                  <wp:posOffset>2798388</wp:posOffset>
                </wp:positionV>
                <wp:extent cx="527050" cy="361950"/>
                <wp:effectExtent l="82550" t="12700" r="31750" b="0"/>
                <wp:wrapNone/>
                <wp:docPr id="3" name="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5032">
                          <a:off x="0" y="0"/>
                          <a:ext cx="527050" cy="3619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CBDD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" o:spid="_x0000_s1026" type="#_x0000_t13" style="position:absolute;margin-left:196.05pt;margin-top:220.35pt;width:41.5pt;height:28.5pt;rotation:2976462fd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wFtQIAAMQFAAAOAAAAZHJzL2Uyb0RvYy54bWysVM1uEzEQviPxDpbvdDdJ09KomypqFYRU&#10;tRUt6tnx2tmVvLYZO9mEl4AeOfEEcOGZKngMxt6fhlJxqNiD5fHMfDPz7cwcn2wqRdYCXGl0Rgd7&#10;KSVCc5OXepnR9zfzV68pcZ7pnCmjRUa3wtGT6csXx7WdiKEpjMoFEATRblLbjBbe20mSOF6Iirk9&#10;Y4VGpTRQMY8iLJMcWI3olUqGaXqQ1AZyC4YL5/D1rFHSacSXUnB/KaUTnqiMYm4+nhDPRTiT6TGb&#10;LIHZouRtGuwZWVSs1Bi0hzpjnpEVlH9BVSUH44z0e9xUiZGy5CLWgNUM0kfVXBfMilgLkuNsT5P7&#10;f7D8Yn0FpMwzOqJEswp/0f3nu/tPP35+//bry1cyCgzV1k3Q8NpeQSs5vIZyNxIqAgZpHR4Ox+lo&#10;GEnAssgmcrztORYbTzg+joeH6Rj/BEfV6GBwhHfETBqoAGnB+TfCVCRcMgrlsvAzAFNHaLY+d75x&#10;6AyDkzOqzOelUlGA5eJUAVkz/OnzeYpfG+MPM6Wf54m5BtcksNLwEG9+q0QAVPqdkMgo1tqwEXtZ&#10;9AkxzoX2g1iNK1gumjzHu2mG7g8ekZgIGJAl1tdjtwCdZQPSYTcEtfbBVcRR6J3TJvq/nHuPGNlo&#10;3ztXpTbwFIDCqtrIjX1HUkNNYGlh8i32W+wYbAJn+bzE33zOnL9igJOHj7hN/CUeUpk6o6a9UVIY&#10;+PjUe7DHgUAtJTVOckbdhxUDQYl6q3FUjgb7+2H0o7A/PhyiALuaxa5Gr6pTg30ziNnFa7D3qrtK&#10;MNUtLp1ZiIoqpjnGzij30AmnvtkwuLa4mM2iGY67Zf5cX1sewAOroYFvNrcMbNvrHofkwnRTzyaP&#10;mr2xDZ7azFbeyDJOwgOvLd+4KmLjtGst7KJdOVo9LN/pbwAAAP//AwBQSwMEFAAGAAgAAAAhAOCH&#10;CTLhAAAACwEAAA8AAABkcnMvZG93bnJldi54bWxMj8tOwzAQRfdI/IM1SOyondA2EOJUCKhE2bUg&#10;FXZuMnmIeBzFThv+vsMKdvM4unMmW022E0ccfOtIQzRTIJAKV7ZUa/h4X9/cgfDBUGk6R6jhBz2s&#10;8suLzKSlO9EWj7tQCw4hnxoNTQh9KqUvGrTGz1yPxLvKDdYEbodaloM5cbjtZKzUUlrTEl9oTI9P&#10;DRbfu9FqeLndbzfrePNVqXC/f2ur1/55/NT6+mp6fAARcAp/MPzqszrk7HRwI5VedBrmahExykWc&#10;JCCYmC9jnhw0LCKVgMwz+f+H/AwAAP//AwBQSwECLQAUAAYACAAAACEAtoM4kv4AAADhAQAAEwAA&#10;AAAAAAAAAAAAAAAAAAAAW0NvbnRlbnRfVHlwZXNdLnhtbFBLAQItABQABgAIAAAAIQA4/SH/1gAA&#10;AJQBAAALAAAAAAAAAAAAAAAAAC8BAABfcmVscy8ucmVsc1BLAQItABQABgAIAAAAIQBM/JwFtQIA&#10;AMQFAAAOAAAAAAAAAAAAAAAAAC4CAABkcnMvZTJvRG9jLnhtbFBLAQItABQABgAIAAAAIQDghwky&#10;4QAAAAsBAAAPAAAAAAAAAAAAAAAAAA8FAABkcnMvZG93bnJldi54bWxQSwUGAAAAAAQABADzAAAA&#10;HQYAAAAA&#10;" adj="14183" fillcolor="red" strokecolor="red" strokeweight="1pt"/>
            </w:pict>
          </mc:Fallback>
        </mc:AlternateContent>
      </w:r>
      <w:r w:rsidR="00435E54" w:rsidRPr="002060FE">
        <w:rPr>
          <w:rFonts w:ascii="Times New Roman" w:eastAsia="標楷體" w:hAnsi="Times New Roman" w:cs="Times New Roman"/>
          <w:sz w:val="28"/>
          <w:szCs w:val="40"/>
        </w:rPr>
        <w:t>時間：</w:t>
      </w:r>
      <w:r w:rsidR="0074184D">
        <w:rPr>
          <w:rFonts w:ascii="Times New Roman" w:eastAsia="標楷體" w:hAnsi="Times New Roman" w:cs="Times New Roman" w:hint="eastAsia"/>
          <w:sz w:val="28"/>
          <w:szCs w:val="40"/>
        </w:rPr>
        <w:t>113</w:t>
      </w:r>
      <w:r w:rsidR="00435E54" w:rsidRPr="002060FE">
        <w:rPr>
          <w:rFonts w:ascii="Times New Roman" w:eastAsia="標楷體" w:hAnsi="Times New Roman" w:cs="Times New Roman"/>
          <w:sz w:val="28"/>
          <w:szCs w:val="40"/>
        </w:rPr>
        <w:t>年</w:t>
      </w:r>
      <w:r w:rsidR="00435E54" w:rsidRPr="002060FE">
        <w:rPr>
          <w:rFonts w:ascii="Times New Roman" w:eastAsia="標楷體" w:hAnsi="Times New Roman" w:cs="Times New Roman"/>
          <w:sz w:val="28"/>
          <w:szCs w:val="40"/>
        </w:rPr>
        <w:t>8</w:t>
      </w:r>
      <w:r w:rsidR="00435E54" w:rsidRPr="002060FE">
        <w:rPr>
          <w:rFonts w:ascii="Times New Roman" w:eastAsia="標楷體" w:hAnsi="Times New Roman" w:cs="Times New Roman"/>
          <w:sz w:val="28"/>
          <w:szCs w:val="40"/>
        </w:rPr>
        <w:t>月</w:t>
      </w:r>
      <w:r w:rsidR="00435E54" w:rsidRPr="002060FE">
        <w:rPr>
          <w:rFonts w:ascii="Times New Roman" w:eastAsia="標楷體" w:hAnsi="Times New Roman" w:cs="Times New Roman"/>
          <w:sz w:val="28"/>
          <w:szCs w:val="40"/>
        </w:rPr>
        <w:t>1</w:t>
      </w:r>
      <w:r w:rsidR="0074184D">
        <w:rPr>
          <w:rFonts w:ascii="Times New Roman" w:eastAsia="標楷體" w:hAnsi="Times New Roman" w:cs="Times New Roman" w:hint="eastAsia"/>
          <w:sz w:val="28"/>
          <w:szCs w:val="40"/>
        </w:rPr>
        <w:t>7</w:t>
      </w:r>
      <w:r w:rsidR="00435E54" w:rsidRPr="002060FE">
        <w:rPr>
          <w:rFonts w:ascii="Times New Roman" w:eastAsia="標楷體" w:hAnsi="Times New Roman" w:cs="Times New Roman"/>
          <w:sz w:val="28"/>
          <w:szCs w:val="40"/>
        </w:rPr>
        <w:t>日</w:t>
      </w:r>
      <w:r w:rsidR="00435E54" w:rsidRPr="002060FE">
        <w:rPr>
          <w:rFonts w:ascii="Times New Roman" w:eastAsia="標楷體" w:hAnsi="Times New Roman" w:cs="Times New Roman"/>
          <w:sz w:val="28"/>
          <w:szCs w:val="40"/>
        </w:rPr>
        <w:t>(</w:t>
      </w:r>
      <w:r w:rsidR="00435E54" w:rsidRPr="002060FE">
        <w:rPr>
          <w:rFonts w:ascii="Times New Roman" w:eastAsia="標楷體" w:hAnsi="Times New Roman" w:cs="Times New Roman"/>
          <w:sz w:val="28"/>
          <w:szCs w:val="40"/>
        </w:rPr>
        <w:t>星期六</w:t>
      </w:r>
      <w:r w:rsidR="00435E54" w:rsidRPr="002060FE">
        <w:rPr>
          <w:rFonts w:ascii="Times New Roman" w:eastAsia="標楷體" w:hAnsi="Times New Roman" w:cs="Times New Roman"/>
          <w:sz w:val="28"/>
          <w:szCs w:val="40"/>
        </w:rPr>
        <w:t>) 8</w:t>
      </w:r>
      <w:r w:rsidR="006E1042">
        <w:rPr>
          <w:rFonts w:ascii="Times New Roman" w:eastAsia="標楷體" w:hAnsi="Times New Roman" w:cs="Times New Roman" w:hint="eastAsia"/>
          <w:sz w:val="28"/>
          <w:szCs w:val="40"/>
        </w:rPr>
        <w:t>：</w:t>
      </w:r>
      <w:r w:rsidR="00DF5A74" w:rsidRPr="002060FE">
        <w:rPr>
          <w:rFonts w:ascii="Times New Roman" w:eastAsia="標楷體" w:hAnsi="Times New Roman" w:cs="Times New Roman"/>
          <w:sz w:val="28"/>
          <w:szCs w:val="40"/>
        </w:rPr>
        <w:t>3</w:t>
      </w:r>
      <w:r w:rsidR="00435E54" w:rsidRPr="002060FE">
        <w:rPr>
          <w:rFonts w:ascii="Times New Roman" w:eastAsia="標楷體" w:hAnsi="Times New Roman" w:cs="Times New Roman"/>
          <w:sz w:val="28"/>
          <w:szCs w:val="40"/>
        </w:rPr>
        <w:t>0-1</w:t>
      </w:r>
      <w:r w:rsidR="00DD6DE9" w:rsidRPr="002060FE">
        <w:rPr>
          <w:rFonts w:ascii="Times New Roman" w:eastAsia="標楷體" w:hAnsi="Times New Roman" w:cs="Times New Roman"/>
          <w:sz w:val="28"/>
          <w:szCs w:val="40"/>
        </w:rPr>
        <w:t>6</w:t>
      </w:r>
      <w:r w:rsidR="006E1042">
        <w:rPr>
          <w:rFonts w:ascii="Times New Roman" w:eastAsia="標楷體" w:hAnsi="Times New Roman" w:cs="Times New Roman" w:hint="eastAsia"/>
          <w:sz w:val="28"/>
          <w:szCs w:val="40"/>
        </w:rPr>
        <w:t>：</w:t>
      </w:r>
      <w:r w:rsidR="00435E54" w:rsidRPr="002060FE">
        <w:rPr>
          <w:rFonts w:ascii="Times New Roman" w:eastAsia="標楷體" w:hAnsi="Times New Roman" w:cs="Times New Roman"/>
          <w:sz w:val="28"/>
          <w:szCs w:val="40"/>
        </w:rPr>
        <w:t>00</w:t>
      </w:r>
    </w:p>
    <w:p w14:paraId="3874D2A6" w14:textId="1AC0E571" w:rsidR="00435E54" w:rsidRPr="002060FE" w:rsidRDefault="00435E54" w:rsidP="00435E5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2060FE">
        <w:rPr>
          <w:rFonts w:ascii="Times New Roman" w:eastAsia="標楷體" w:hAnsi="Times New Roman" w:cs="Times New Roman"/>
          <w:sz w:val="28"/>
          <w:szCs w:val="40"/>
        </w:rPr>
        <w:t>地點：民生校區</w:t>
      </w:r>
      <w:r w:rsidR="009164A3">
        <w:rPr>
          <w:rFonts w:ascii="Times New Roman" w:eastAsia="標楷體" w:hAnsi="Times New Roman" w:cs="Times New Roman" w:hint="eastAsia"/>
          <w:sz w:val="28"/>
          <w:szCs w:val="40"/>
        </w:rPr>
        <w:t>五</w:t>
      </w:r>
      <w:proofErr w:type="gramStart"/>
      <w:r w:rsidR="009164A3">
        <w:rPr>
          <w:rFonts w:ascii="Times New Roman" w:eastAsia="標楷體" w:hAnsi="Times New Roman" w:cs="Times New Roman" w:hint="eastAsia"/>
          <w:sz w:val="28"/>
          <w:szCs w:val="40"/>
        </w:rPr>
        <w:t>育樓</w:t>
      </w:r>
      <w:proofErr w:type="gramEnd"/>
      <w:r w:rsidR="009164A3">
        <w:rPr>
          <w:rFonts w:ascii="Times New Roman" w:eastAsia="標楷體" w:hAnsi="Times New Roman" w:cs="Times New Roman" w:hint="eastAsia"/>
          <w:sz w:val="28"/>
          <w:szCs w:val="40"/>
        </w:rPr>
        <w:t>4</w:t>
      </w:r>
      <w:r w:rsidR="00D54787" w:rsidRPr="002060FE">
        <w:rPr>
          <w:rFonts w:ascii="Times New Roman" w:eastAsia="標楷體" w:hAnsi="Times New Roman" w:cs="Times New Roman"/>
          <w:sz w:val="28"/>
          <w:szCs w:val="40"/>
        </w:rPr>
        <w:t>樓</w:t>
      </w:r>
      <w:r w:rsidR="009164A3">
        <w:rPr>
          <w:rFonts w:ascii="Times New Roman" w:eastAsia="標楷體" w:hAnsi="Times New Roman" w:cs="Times New Roman" w:hint="eastAsia"/>
          <w:sz w:val="28"/>
          <w:szCs w:val="40"/>
        </w:rPr>
        <w:t>國際會議廳</w:t>
      </w:r>
      <w:r w:rsidRPr="002060FE">
        <w:rPr>
          <w:rFonts w:ascii="Times New Roman" w:eastAsia="標楷體" w:hAnsi="Times New Roman" w:cs="Times New Roman"/>
          <w:sz w:val="28"/>
          <w:szCs w:val="40"/>
        </w:rPr>
        <w:t>(</w:t>
      </w:r>
      <w:r w:rsidRPr="002060FE">
        <w:rPr>
          <w:rFonts w:ascii="Times New Roman" w:eastAsia="標楷體" w:hAnsi="Times New Roman" w:cs="Times New Roman"/>
          <w:sz w:val="28"/>
          <w:szCs w:val="40"/>
        </w:rPr>
        <w:t>如</w:t>
      </w:r>
      <w:r w:rsidR="00410A09" w:rsidRPr="002060FE">
        <w:rPr>
          <w:rFonts w:ascii="Times New Roman" w:eastAsia="標楷體" w:hAnsi="Times New Roman" w:cs="Times New Roman"/>
          <w:sz w:val="28"/>
          <w:szCs w:val="40"/>
        </w:rPr>
        <w:t>平面配置</w:t>
      </w:r>
      <w:r w:rsidRPr="002060FE">
        <w:rPr>
          <w:rFonts w:ascii="Times New Roman" w:eastAsia="標楷體" w:hAnsi="Times New Roman" w:cs="Times New Roman"/>
          <w:sz w:val="28"/>
          <w:szCs w:val="40"/>
        </w:rPr>
        <w:t>圖標示處</w:t>
      </w:r>
      <w:r w:rsidRPr="002060FE">
        <w:rPr>
          <w:rFonts w:ascii="Times New Roman" w:eastAsia="標楷體" w:hAnsi="Times New Roman" w:cs="Times New Roman"/>
          <w:sz w:val="28"/>
          <w:szCs w:val="40"/>
        </w:rPr>
        <w:t>)</w:t>
      </w:r>
    </w:p>
    <w:p w14:paraId="36C85B90" w14:textId="77777777" w:rsidR="00435E54" w:rsidRPr="002060FE" w:rsidRDefault="00435E54" w:rsidP="00F26FCF">
      <w:pPr>
        <w:spacing w:line="480" w:lineRule="exact"/>
        <w:rPr>
          <w:rFonts w:ascii="Times New Roman" w:eastAsia="標楷體" w:hAnsi="Times New Roman" w:cs="Times New Roman"/>
          <w:sz w:val="28"/>
        </w:rPr>
      </w:pPr>
    </w:p>
    <w:sectPr w:rsidR="00435E54" w:rsidRPr="002060FE" w:rsidSect="00D61FF9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9E308" w14:textId="77777777" w:rsidR="007253D7" w:rsidRDefault="007253D7" w:rsidP="001D3850">
      <w:r>
        <w:separator/>
      </w:r>
    </w:p>
  </w:endnote>
  <w:endnote w:type="continuationSeparator" w:id="0">
    <w:p w14:paraId="571B3F31" w14:textId="77777777" w:rsidR="007253D7" w:rsidRDefault="007253D7" w:rsidP="001D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112140"/>
      <w:docPartObj>
        <w:docPartGallery w:val="Page Numbers (Bottom of Page)"/>
        <w:docPartUnique/>
      </w:docPartObj>
    </w:sdtPr>
    <w:sdtEndPr/>
    <w:sdtContent>
      <w:p w14:paraId="79A64B25" w14:textId="6D4646C6" w:rsidR="00247EE9" w:rsidRDefault="00247EE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E4B" w:rsidRPr="00C86E4B">
          <w:rPr>
            <w:noProof/>
            <w:lang w:val="zh-TW"/>
          </w:rPr>
          <w:t>2</w:t>
        </w:r>
        <w:r>
          <w:fldChar w:fldCharType="end"/>
        </w:r>
      </w:p>
    </w:sdtContent>
  </w:sdt>
  <w:p w14:paraId="31583E98" w14:textId="77777777" w:rsidR="00247EE9" w:rsidRDefault="00247E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A21E3" w14:textId="77777777" w:rsidR="007253D7" w:rsidRDefault="007253D7" w:rsidP="001D3850">
      <w:r>
        <w:separator/>
      </w:r>
    </w:p>
  </w:footnote>
  <w:footnote w:type="continuationSeparator" w:id="0">
    <w:p w14:paraId="4A495A85" w14:textId="77777777" w:rsidR="007253D7" w:rsidRDefault="007253D7" w:rsidP="001D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C03"/>
    <w:multiLevelType w:val="hybridMultilevel"/>
    <w:tmpl w:val="06622C2C"/>
    <w:lvl w:ilvl="0" w:tplc="F5541B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C25980"/>
    <w:multiLevelType w:val="hybridMultilevel"/>
    <w:tmpl w:val="8876A66C"/>
    <w:lvl w:ilvl="0" w:tplc="B6103C6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E92B12"/>
    <w:multiLevelType w:val="hybridMultilevel"/>
    <w:tmpl w:val="5B2AEAEE"/>
    <w:lvl w:ilvl="0" w:tplc="48622E22">
      <w:start w:val="1"/>
      <w:numFmt w:val="upperLetter"/>
      <w:suff w:val="nothing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3">
    <w:nsid w:val="0B5F783F"/>
    <w:multiLevelType w:val="hybridMultilevel"/>
    <w:tmpl w:val="D336359A"/>
    <w:lvl w:ilvl="0" w:tplc="8FD0A0B8">
      <w:start w:val="1"/>
      <w:numFmt w:val="decimal"/>
      <w:lvlText w:val="%1、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0F2C4ABF"/>
    <w:multiLevelType w:val="hybridMultilevel"/>
    <w:tmpl w:val="86FA8530"/>
    <w:lvl w:ilvl="0" w:tplc="188E8270">
      <w:start w:val="7"/>
      <w:numFmt w:val="taiwaneseCountingThousand"/>
      <w:suff w:val="nothing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AC1630"/>
    <w:multiLevelType w:val="hybridMultilevel"/>
    <w:tmpl w:val="C84C8392"/>
    <w:lvl w:ilvl="0" w:tplc="0409000B">
      <w:start w:val="1"/>
      <w:numFmt w:val="bullet"/>
      <w:lvlText w:val=""/>
      <w:lvlJc w:val="left"/>
      <w:pPr>
        <w:ind w:left="1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2" w:hanging="480"/>
      </w:pPr>
      <w:rPr>
        <w:rFonts w:ascii="Wingdings" w:hAnsi="Wingdings" w:hint="default"/>
      </w:rPr>
    </w:lvl>
  </w:abstractNum>
  <w:abstractNum w:abstractNumId="6">
    <w:nsid w:val="125D1CBB"/>
    <w:multiLevelType w:val="hybridMultilevel"/>
    <w:tmpl w:val="4D981374"/>
    <w:lvl w:ilvl="0" w:tplc="92FC7A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ABF3C59"/>
    <w:multiLevelType w:val="hybridMultilevel"/>
    <w:tmpl w:val="3C9A69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273D08"/>
    <w:multiLevelType w:val="hybridMultilevel"/>
    <w:tmpl w:val="63205AEC"/>
    <w:lvl w:ilvl="0" w:tplc="3C2A9354">
      <w:start w:val="1"/>
      <w:numFmt w:val="taiwaneseCountingThousand"/>
      <w:lvlText w:val="(%1)"/>
      <w:lvlJc w:val="left"/>
      <w:pPr>
        <w:ind w:left="942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>
    <w:nsid w:val="20033DFE"/>
    <w:multiLevelType w:val="hybridMultilevel"/>
    <w:tmpl w:val="D6DE843E"/>
    <w:lvl w:ilvl="0" w:tplc="B6103C6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3E398B"/>
    <w:multiLevelType w:val="hybridMultilevel"/>
    <w:tmpl w:val="A114F700"/>
    <w:lvl w:ilvl="0" w:tplc="8FD0A0B8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>
    <w:nsid w:val="3C084070"/>
    <w:multiLevelType w:val="hybridMultilevel"/>
    <w:tmpl w:val="A656BEEA"/>
    <w:lvl w:ilvl="0" w:tplc="3928137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DEC396A"/>
    <w:multiLevelType w:val="hybridMultilevel"/>
    <w:tmpl w:val="9C28203C"/>
    <w:lvl w:ilvl="0" w:tplc="8FD0A0B8">
      <w:start w:val="1"/>
      <w:numFmt w:val="decimal"/>
      <w:lvlText w:val="%1、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>
    <w:nsid w:val="3FE21410"/>
    <w:multiLevelType w:val="hybridMultilevel"/>
    <w:tmpl w:val="62024490"/>
    <w:lvl w:ilvl="0" w:tplc="3928137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1DE1895"/>
    <w:multiLevelType w:val="hybridMultilevel"/>
    <w:tmpl w:val="7EB68500"/>
    <w:lvl w:ilvl="0" w:tplc="B6103C6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013105"/>
    <w:multiLevelType w:val="hybridMultilevel"/>
    <w:tmpl w:val="D700C632"/>
    <w:lvl w:ilvl="0" w:tplc="782465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AD813C7"/>
    <w:multiLevelType w:val="hybridMultilevel"/>
    <w:tmpl w:val="713C7F66"/>
    <w:lvl w:ilvl="0" w:tplc="55505CF4">
      <w:start w:val="1"/>
      <w:numFmt w:val="taiwaneseCountingThousand"/>
      <w:lvlText w:val="%1、"/>
      <w:lvlJc w:val="left"/>
      <w:pPr>
        <w:ind w:left="929" w:hanging="504"/>
      </w:pPr>
      <w:rPr>
        <w:rFonts w:hAnsi="標楷體" w:hint="default"/>
        <w:b/>
        <w:sz w:val="28"/>
        <w:szCs w:val="28"/>
      </w:rPr>
    </w:lvl>
    <w:lvl w:ilvl="1" w:tplc="89F6056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F94C86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874B20"/>
    <w:multiLevelType w:val="hybridMultilevel"/>
    <w:tmpl w:val="7E8E8922"/>
    <w:lvl w:ilvl="0" w:tplc="8FD0A0B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F0D5F7F"/>
    <w:multiLevelType w:val="hybridMultilevel"/>
    <w:tmpl w:val="7BA0273A"/>
    <w:lvl w:ilvl="0" w:tplc="04090001">
      <w:start w:val="1"/>
      <w:numFmt w:val="bullet"/>
      <w:lvlText w:val=""/>
      <w:lvlJc w:val="left"/>
      <w:pPr>
        <w:ind w:left="151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6" w:hanging="480"/>
      </w:pPr>
      <w:rPr>
        <w:rFonts w:ascii="Wingdings" w:hAnsi="Wingdings" w:hint="default"/>
      </w:rPr>
    </w:lvl>
  </w:abstractNum>
  <w:abstractNum w:abstractNumId="19">
    <w:nsid w:val="4FDC77D6"/>
    <w:multiLevelType w:val="hybridMultilevel"/>
    <w:tmpl w:val="3796CD94"/>
    <w:lvl w:ilvl="0" w:tplc="B6103C6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0">
    <w:nsid w:val="551B3DAF"/>
    <w:multiLevelType w:val="hybridMultilevel"/>
    <w:tmpl w:val="DDDE486E"/>
    <w:lvl w:ilvl="0" w:tplc="D592C6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EE5E9D"/>
    <w:multiLevelType w:val="hybridMultilevel"/>
    <w:tmpl w:val="8422B33E"/>
    <w:lvl w:ilvl="0" w:tplc="9896182A">
      <w:start w:val="1"/>
      <w:numFmt w:val="taiwaneseCountingThousand"/>
      <w:lvlText w:val="(%1)"/>
      <w:lvlJc w:val="left"/>
      <w:pPr>
        <w:ind w:left="916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2">
    <w:nsid w:val="594A260E"/>
    <w:multiLevelType w:val="hybridMultilevel"/>
    <w:tmpl w:val="4396626A"/>
    <w:lvl w:ilvl="0" w:tplc="B6103C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9C93DD5"/>
    <w:multiLevelType w:val="hybridMultilevel"/>
    <w:tmpl w:val="2A2886F2"/>
    <w:lvl w:ilvl="0" w:tplc="DB4CA0D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59D928F2"/>
    <w:multiLevelType w:val="hybridMultilevel"/>
    <w:tmpl w:val="FEAEEB68"/>
    <w:lvl w:ilvl="0" w:tplc="8FD0A0B8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5">
    <w:nsid w:val="59EC04AD"/>
    <w:multiLevelType w:val="hybridMultilevel"/>
    <w:tmpl w:val="E856D11A"/>
    <w:lvl w:ilvl="0" w:tplc="23745C4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</w:rPr>
    </w:lvl>
    <w:lvl w:ilvl="1" w:tplc="7C646FD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ADF5E83"/>
    <w:multiLevelType w:val="hybridMultilevel"/>
    <w:tmpl w:val="24D2DE84"/>
    <w:lvl w:ilvl="0" w:tplc="8FD0A0B8">
      <w:start w:val="1"/>
      <w:numFmt w:val="decimal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>
    <w:nsid w:val="600C0023"/>
    <w:multiLevelType w:val="hybridMultilevel"/>
    <w:tmpl w:val="84CC14E4"/>
    <w:lvl w:ilvl="0" w:tplc="07E06FE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4086060"/>
    <w:multiLevelType w:val="hybridMultilevel"/>
    <w:tmpl w:val="FA5A0D2C"/>
    <w:lvl w:ilvl="0" w:tplc="8FD0A0B8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9">
    <w:nsid w:val="64A8590F"/>
    <w:multiLevelType w:val="hybridMultilevel"/>
    <w:tmpl w:val="DE82AA60"/>
    <w:lvl w:ilvl="0" w:tplc="B6103C6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191BB3"/>
    <w:multiLevelType w:val="hybridMultilevel"/>
    <w:tmpl w:val="3C9A69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E480D4C"/>
    <w:multiLevelType w:val="hybridMultilevel"/>
    <w:tmpl w:val="852676FE"/>
    <w:lvl w:ilvl="0" w:tplc="8FD0A0B8">
      <w:start w:val="1"/>
      <w:numFmt w:val="decimal"/>
      <w:lvlText w:val="%1、"/>
      <w:lvlJc w:val="left"/>
      <w:pPr>
        <w:ind w:left="1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32">
    <w:nsid w:val="70496A06"/>
    <w:multiLevelType w:val="hybridMultilevel"/>
    <w:tmpl w:val="73502A5A"/>
    <w:lvl w:ilvl="0" w:tplc="0409000F">
      <w:start w:val="1"/>
      <w:numFmt w:val="decimal"/>
      <w:lvlText w:val="%1."/>
      <w:lvlJc w:val="left"/>
      <w:pPr>
        <w:ind w:left="1782" w:hanging="480"/>
      </w:pPr>
    </w:lvl>
    <w:lvl w:ilvl="1" w:tplc="04090019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33">
    <w:nsid w:val="70E95BA6"/>
    <w:multiLevelType w:val="hybridMultilevel"/>
    <w:tmpl w:val="4F32BFA8"/>
    <w:lvl w:ilvl="0" w:tplc="0409000F">
      <w:start w:val="1"/>
      <w:numFmt w:val="decimal"/>
      <w:lvlText w:val="%1."/>
      <w:lvlJc w:val="left"/>
      <w:pPr>
        <w:ind w:left="1782" w:hanging="480"/>
      </w:pPr>
    </w:lvl>
    <w:lvl w:ilvl="1" w:tplc="04090019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34">
    <w:nsid w:val="713C6BE9"/>
    <w:multiLevelType w:val="hybridMultilevel"/>
    <w:tmpl w:val="4A60ABA2"/>
    <w:lvl w:ilvl="0" w:tplc="8FD0A0B8">
      <w:start w:val="1"/>
      <w:numFmt w:val="decimal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5">
    <w:nsid w:val="730A0D9F"/>
    <w:multiLevelType w:val="hybridMultilevel"/>
    <w:tmpl w:val="602CCE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51A496F"/>
    <w:multiLevelType w:val="hybridMultilevel"/>
    <w:tmpl w:val="C5303A72"/>
    <w:lvl w:ilvl="0" w:tplc="0409000B">
      <w:start w:val="1"/>
      <w:numFmt w:val="bullet"/>
      <w:lvlText w:val="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37">
    <w:nsid w:val="7B4311BE"/>
    <w:multiLevelType w:val="hybridMultilevel"/>
    <w:tmpl w:val="BFBAF4F4"/>
    <w:lvl w:ilvl="0" w:tplc="B6103C60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>
    <w:nsid w:val="7C6E4CB4"/>
    <w:multiLevelType w:val="hybridMultilevel"/>
    <w:tmpl w:val="BF58038E"/>
    <w:lvl w:ilvl="0" w:tplc="AD2ACE4A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FE7F69"/>
    <w:multiLevelType w:val="hybridMultilevel"/>
    <w:tmpl w:val="78A6F3E8"/>
    <w:lvl w:ilvl="0" w:tplc="04090001">
      <w:start w:val="1"/>
      <w:numFmt w:val="bullet"/>
      <w:lvlText w:val=""/>
      <w:lvlJc w:val="left"/>
      <w:pPr>
        <w:ind w:left="1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6" w:hanging="48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15"/>
  </w:num>
  <w:num w:numId="4">
    <w:abstractNumId w:val="13"/>
  </w:num>
  <w:num w:numId="5">
    <w:abstractNumId w:val="11"/>
  </w:num>
  <w:num w:numId="6">
    <w:abstractNumId w:val="0"/>
  </w:num>
  <w:num w:numId="7">
    <w:abstractNumId w:val="6"/>
  </w:num>
  <w:num w:numId="8">
    <w:abstractNumId w:val="31"/>
  </w:num>
  <w:num w:numId="9">
    <w:abstractNumId w:val="5"/>
  </w:num>
  <w:num w:numId="10">
    <w:abstractNumId w:val="14"/>
  </w:num>
  <w:num w:numId="11">
    <w:abstractNumId w:val="1"/>
  </w:num>
  <w:num w:numId="12">
    <w:abstractNumId w:val="9"/>
  </w:num>
  <w:num w:numId="13">
    <w:abstractNumId w:val="34"/>
  </w:num>
  <w:num w:numId="14">
    <w:abstractNumId w:val="29"/>
  </w:num>
  <w:num w:numId="15">
    <w:abstractNumId w:val="20"/>
  </w:num>
  <w:num w:numId="16">
    <w:abstractNumId w:val="22"/>
  </w:num>
  <w:num w:numId="17">
    <w:abstractNumId w:val="25"/>
  </w:num>
  <w:num w:numId="18">
    <w:abstractNumId w:val="10"/>
  </w:num>
  <w:num w:numId="19">
    <w:abstractNumId w:val="24"/>
  </w:num>
  <w:num w:numId="20">
    <w:abstractNumId w:val="2"/>
  </w:num>
  <w:num w:numId="21">
    <w:abstractNumId w:val="19"/>
  </w:num>
  <w:num w:numId="22">
    <w:abstractNumId w:val="4"/>
  </w:num>
  <w:num w:numId="23">
    <w:abstractNumId w:val="28"/>
  </w:num>
  <w:num w:numId="24">
    <w:abstractNumId w:val="35"/>
  </w:num>
  <w:num w:numId="25">
    <w:abstractNumId w:val="27"/>
  </w:num>
  <w:num w:numId="26">
    <w:abstractNumId w:val="7"/>
  </w:num>
  <w:num w:numId="27">
    <w:abstractNumId w:val="30"/>
  </w:num>
  <w:num w:numId="28">
    <w:abstractNumId w:val="37"/>
  </w:num>
  <w:num w:numId="29">
    <w:abstractNumId w:val="3"/>
  </w:num>
  <w:num w:numId="30">
    <w:abstractNumId w:val="12"/>
  </w:num>
  <w:num w:numId="31">
    <w:abstractNumId w:val="26"/>
  </w:num>
  <w:num w:numId="32">
    <w:abstractNumId w:val="16"/>
  </w:num>
  <w:num w:numId="33">
    <w:abstractNumId w:val="18"/>
  </w:num>
  <w:num w:numId="34">
    <w:abstractNumId w:val="36"/>
  </w:num>
  <w:num w:numId="35">
    <w:abstractNumId w:val="23"/>
  </w:num>
  <w:num w:numId="36">
    <w:abstractNumId w:val="8"/>
  </w:num>
  <w:num w:numId="37">
    <w:abstractNumId w:val="21"/>
  </w:num>
  <w:num w:numId="38">
    <w:abstractNumId w:val="39"/>
  </w:num>
  <w:num w:numId="39">
    <w:abstractNumId w:val="3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F3"/>
    <w:rsid w:val="00012185"/>
    <w:rsid w:val="00014150"/>
    <w:rsid w:val="00014471"/>
    <w:rsid w:val="00022E2E"/>
    <w:rsid w:val="000301CE"/>
    <w:rsid w:val="00030EB7"/>
    <w:rsid w:val="00032004"/>
    <w:rsid w:val="000321B2"/>
    <w:rsid w:val="0005768B"/>
    <w:rsid w:val="00062F12"/>
    <w:rsid w:val="00074422"/>
    <w:rsid w:val="000753E7"/>
    <w:rsid w:val="0007648B"/>
    <w:rsid w:val="000969F1"/>
    <w:rsid w:val="000C60F0"/>
    <w:rsid w:val="00102847"/>
    <w:rsid w:val="0010370E"/>
    <w:rsid w:val="0011178A"/>
    <w:rsid w:val="00113BFC"/>
    <w:rsid w:val="001224F3"/>
    <w:rsid w:val="001301C6"/>
    <w:rsid w:val="00134143"/>
    <w:rsid w:val="0013439D"/>
    <w:rsid w:val="00136DC7"/>
    <w:rsid w:val="001407C4"/>
    <w:rsid w:val="0014341E"/>
    <w:rsid w:val="001525C4"/>
    <w:rsid w:val="00155B6D"/>
    <w:rsid w:val="0015797A"/>
    <w:rsid w:val="00165858"/>
    <w:rsid w:val="0016603F"/>
    <w:rsid w:val="00182A48"/>
    <w:rsid w:val="00187EFB"/>
    <w:rsid w:val="001952C1"/>
    <w:rsid w:val="001A3AB5"/>
    <w:rsid w:val="001A6345"/>
    <w:rsid w:val="001B5E18"/>
    <w:rsid w:val="001C07D6"/>
    <w:rsid w:val="001D3850"/>
    <w:rsid w:val="001D3BDA"/>
    <w:rsid w:val="001E7B01"/>
    <w:rsid w:val="002060FE"/>
    <w:rsid w:val="00213C98"/>
    <w:rsid w:val="002170AB"/>
    <w:rsid w:val="002209F3"/>
    <w:rsid w:val="00222C5E"/>
    <w:rsid w:val="00226840"/>
    <w:rsid w:val="002274D1"/>
    <w:rsid w:val="002306D7"/>
    <w:rsid w:val="00231466"/>
    <w:rsid w:val="00244110"/>
    <w:rsid w:val="002442F5"/>
    <w:rsid w:val="00247EE9"/>
    <w:rsid w:val="002512F3"/>
    <w:rsid w:val="00266382"/>
    <w:rsid w:val="00271519"/>
    <w:rsid w:val="00277BAD"/>
    <w:rsid w:val="00285004"/>
    <w:rsid w:val="00286020"/>
    <w:rsid w:val="00296816"/>
    <w:rsid w:val="002A46A7"/>
    <w:rsid w:val="002B2194"/>
    <w:rsid w:val="002B7CD9"/>
    <w:rsid w:val="002C6CE0"/>
    <w:rsid w:val="002D63E9"/>
    <w:rsid w:val="002D664C"/>
    <w:rsid w:val="002E4BE8"/>
    <w:rsid w:val="0030161F"/>
    <w:rsid w:val="00325F8E"/>
    <w:rsid w:val="00350F7A"/>
    <w:rsid w:val="003523CC"/>
    <w:rsid w:val="0035735F"/>
    <w:rsid w:val="003573FF"/>
    <w:rsid w:val="00360B4B"/>
    <w:rsid w:val="00362E1C"/>
    <w:rsid w:val="00363156"/>
    <w:rsid w:val="003721C0"/>
    <w:rsid w:val="003749EF"/>
    <w:rsid w:val="00376CB9"/>
    <w:rsid w:val="0038474D"/>
    <w:rsid w:val="00386541"/>
    <w:rsid w:val="003A1F4A"/>
    <w:rsid w:val="003A640C"/>
    <w:rsid w:val="003B21AA"/>
    <w:rsid w:val="003B6F72"/>
    <w:rsid w:val="003C4A1B"/>
    <w:rsid w:val="003D0C23"/>
    <w:rsid w:val="003E388D"/>
    <w:rsid w:val="003E78CD"/>
    <w:rsid w:val="003F0177"/>
    <w:rsid w:val="004030FA"/>
    <w:rsid w:val="00410A09"/>
    <w:rsid w:val="00423D2E"/>
    <w:rsid w:val="00424691"/>
    <w:rsid w:val="00424CCF"/>
    <w:rsid w:val="00427F75"/>
    <w:rsid w:val="00430688"/>
    <w:rsid w:val="00435E54"/>
    <w:rsid w:val="00437472"/>
    <w:rsid w:val="0044288E"/>
    <w:rsid w:val="00450806"/>
    <w:rsid w:val="00470323"/>
    <w:rsid w:val="00471E0C"/>
    <w:rsid w:val="00482FD6"/>
    <w:rsid w:val="0048758C"/>
    <w:rsid w:val="00494E71"/>
    <w:rsid w:val="004B33B0"/>
    <w:rsid w:val="004D116E"/>
    <w:rsid w:val="004D6CDD"/>
    <w:rsid w:val="004F0F70"/>
    <w:rsid w:val="00500850"/>
    <w:rsid w:val="005016BC"/>
    <w:rsid w:val="00502FBA"/>
    <w:rsid w:val="00506B88"/>
    <w:rsid w:val="0051355D"/>
    <w:rsid w:val="00523731"/>
    <w:rsid w:val="005277CD"/>
    <w:rsid w:val="005377C4"/>
    <w:rsid w:val="005455EE"/>
    <w:rsid w:val="005512D2"/>
    <w:rsid w:val="00561A68"/>
    <w:rsid w:val="00567234"/>
    <w:rsid w:val="00574352"/>
    <w:rsid w:val="00582435"/>
    <w:rsid w:val="005904A2"/>
    <w:rsid w:val="00591F52"/>
    <w:rsid w:val="00593E4A"/>
    <w:rsid w:val="005977CB"/>
    <w:rsid w:val="005A51E2"/>
    <w:rsid w:val="005B1BE6"/>
    <w:rsid w:val="005B3B95"/>
    <w:rsid w:val="005C37F4"/>
    <w:rsid w:val="005C6A6C"/>
    <w:rsid w:val="005E6695"/>
    <w:rsid w:val="0060764D"/>
    <w:rsid w:val="00610D00"/>
    <w:rsid w:val="00621DF6"/>
    <w:rsid w:val="0063514F"/>
    <w:rsid w:val="0064282E"/>
    <w:rsid w:val="006512B7"/>
    <w:rsid w:val="00654FBE"/>
    <w:rsid w:val="00671933"/>
    <w:rsid w:val="006B47A6"/>
    <w:rsid w:val="006C349B"/>
    <w:rsid w:val="006C3AC6"/>
    <w:rsid w:val="006D206B"/>
    <w:rsid w:val="006E1042"/>
    <w:rsid w:val="006F4260"/>
    <w:rsid w:val="00701D57"/>
    <w:rsid w:val="00704556"/>
    <w:rsid w:val="007253D7"/>
    <w:rsid w:val="00726414"/>
    <w:rsid w:val="00727D87"/>
    <w:rsid w:val="00734EDB"/>
    <w:rsid w:val="0074184D"/>
    <w:rsid w:val="007419D3"/>
    <w:rsid w:val="007456BE"/>
    <w:rsid w:val="00745948"/>
    <w:rsid w:val="0076044A"/>
    <w:rsid w:val="00762F84"/>
    <w:rsid w:val="0079365F"/>
    <w:rsid w:val="007A6F17"/>
    <w:rsid w:val="007C32AC"/>
    <w:rsid w:val="007C3C64"/>
    <w:rsid w:val="007D5BF2"/>
    <w:rsid w:val="007F0ED4"/>
    <w:rsid w:val="007F7634"/>
    <w:rsid w:val="00802021"/>
    <w:rsid w:val="00803823"/>
    <w:rsid w:val="00805A12"/>
    <w:rsid w:val="00822ABE"/>
    <w:rsid w:val="00824F53"/>
    <w:rsid w:val="008433D8"/>
    <w:rsid w:val="008465B9"/>
    <w:rsid w:val="00850E4D"/>
    <w:rsid w:val="00851462"/>
    <w:rsid w:val="00853CFF"/>
    <w:rsid w:val="008557BC"/>
    <w:rsid w:val="008A729E"/>
    <w:rsid w:val="008B3C68"/>
    <w:rsid w:val="008C349E"/>
    <w:rsid w:val="008D653C"/>
    <w:rsid w:val="008D686C"/>
    <w:rsid w:val="008D6F2E"/>
    <w:rsid w:val="008E21EE"/>
    <w:rsid w:val="008E74A4"/>
    <w:rsid w:val="008F66C6"/>
    <w:rsid w:val="0090150D"/>
    <w:rsid w:val="009164A3"/>
    <w:rsid w:val="00922891"/>
    <w:rsid w:val="00930359"/>
    <w:rsid w:val="0093202F"/>
    <w:rsid w:val="009469E5"/>
    <w:rsid w:val="009546B9"/>
    <w:rsid w:val="009601B3"/>
    <w:rsid w:val="00970222"/>
    <w:rsid w:val="00970CA6"/>
    <w:rsid w:val="00986D97"/>
    <w:rsid w:val="00993FE5"/>
    <w:rsid w:val="009951D8"/>
    <w:rsid w:val="00997DAE"/>
    <w:rsid w:val="009A05A7"/>
    <w:rsid w:val="009B5A55"/>
    <w:rsid w:val="009F0A3B"/>
    <w:rsid w:val="009F0D2B"/>
    <w:rsid w:val="00A0032C"/>
    <w:rsid w:val="00A00C7D"/>
    <w:rsid w:val="00A03EB4"/>
    <w:rsid w:val="00A230C8"/>
    <w:rsid w:val="00A454E5"/>
    <w:rsid w:val="00A53285"/>
    <w:rsid w:val="00A53E68"/>
    <w:rsid w:val="00A63292"/>
    <w:rsid w:val="00A63C5A"/>
    <w:rsid w:val="00A67D48"/>
    <w:rsid w:val="00A76587"/>
    <w:rsid w:val="00A77767"/>
    <w:rsid w:val="00A82621"/>
    <w:rsid w:val="00A855F0"/>
    <w:rsid w:val="00A92B3D"/>
    <w:rsid w:val="00A975B3"/>
    <w:rsid w:val="00AA399B"/>
    <w:rsid w:val="00AC325B"/>
    <w:rsid w:val="00AD3671"/>
    <w:rsid w:val="00AD559B"/>
    <w:rsid w:val="00AD600D"/>
    <w:rsid w:val="00AF2A57"/>
    <w:rsid w:val="00AF34FE"/>
    <w:rsid w:val="00B00EE3"/>
    <w:rsid w:val="00B012AA"/>
    <w:rsid w:val="00B01B2A"/>
    <w:rsid w:val="00B31564"/>
    <w:rsid w:val="00B331A9"/>
    <w:rsid w:val="00B37262"/>
    <w:rsid w:val="00B4011D"/>
    <w:rsid w:val="00B6655D"/>
    <w:rsid w:val="00B7148E"/>
    <w:rsid w:val="00B7317B"/>
    <w:rsid w:val="00B83FD4"/>
    <w:rsid w:val="00B91ADA"/>
    <w:rsid w:val="00B920DB"/>
    <w:rsid w:val="00B93801"/>
    <w:rsid w:val="00B93DA3"/>
    <w:rsid w:val="00BA081D"/>
    <w:rsid w:val="00BB6357"/>
    <w:rsid w:val="00BC35E4"/>
    <w:rsid w:val="00BD07A7"/>
    <w:rsid w:val="00BE1EBD"/>
    <w:rsid w:val="00BE6685"/>
    <w:rsid w:val="00BF21E6"/>
    <w:rsid w:val="00BF293B"/>
    <w:rsid w:val="00C03269"/>
    <w:rsid w:val="00C055DE"/>
    <w:rsid w:val="00C1265C"/>
    <w:rsid w:val="00C367B0"/>
    <w:rsid w:val="00C55AA5"/>
    <w:rsid w:val="00C815EF"/>
    <w:rsid w:val="00C83FE9"/>
    <w:rsid w:val="00C86E4B"/>
    <w:rsid w:val="00C87AE2"/>
    <w:rsid w:val="00C91035"/>
    <w:rsid w:val="00C97D17"/>
    <w:rsid w:val="00CA1BCA"/>
    <w:rsid w:val="00CB7366"/>
    <w:rsid w:val="00CC6E2D"/>
    <w:rsid w:val="00CD416B"/>
    <w:rsid w:val="00CF5ADF"/>
    <w:rsid w:val="00CF6886"/>
    <w:rsid w:val="00D0043E"/>
    <w:rsid w:val="00D052EE"/>
    <w:rsid w:val="00D05C54"/>
    <w:rsid w:val="00D10C5D"/>
    <w:rsid w:val="00D12973"/>
    <w:rsid w:val="00D17873"/>
    <w:rsid w:val="00D30A12"/>
    <w:rsid w:val="00D315E7"/>
    <w:rsid w:val="00D51727"/>
    <w:rsid w:val="00D54787"/>
    <w:rsid w:val="00D61FF9"/>
    <w:rsid w:val="00D718D8"/>
    <w:rsid w:val="00D7291B"/>
    <w:rsid w:val="00D76298"/>
    <w:rsid w:val="00D84443"/>
    <w:rsid w:val="00D864C9"/>
    <w:rsid w:val="00D8795E"/>
    <w:rsid w:val="00D90CF2"/>
    <w:rsid w:val="00D95410"/>
    <w:rsid w:val="00D963B0"/>
    <w:rsid w:val="00D96EC8"/>
    <w:rsid w:val="00DA393A"/>
    <w:rsid w:val="00DB0E9B"/>
    <w:rsid w:val="00DB437E"/>
    <w:rsid w:val="00DC41AC"/>
    <w:rsid w:val="00DD149D"/>
    <w:rsid w:val="00DD6DE9"/>
    <w:rsid w:val="00DE17C1"/>
    <w:rsid w:val="00DF5A74"/>
    <w:rsid w:val="00E03073"/>
    <w:rsid w:val="00E0312B"/>
    <w:rsid w:val="00E07DEA"/>
    <w:rsid w:val="00E10B3B"/>
    <w:rsid w:val="00E112B7"/>
    <w:rsid w:val="00E155ED"/>
    <w:rsid w:val="00E17548"/>
    <w:rsid w:val="00E20FF0"/>
    <w:rsid w:val="00E5618C"/>
    <w:rsid w:val="00E615FF"/>
    <w:rsid w:val="00E8576D"/>
    <w:rsid w:val="00EB15AC"/>
    <w:rsid w:val="00EB3C70"/>
    <w:rsid w:val="00EB7590"/>
    <w:rsid w:val="00ED08C0"/>
    <w:rsid w:val="00EF5E8F"/>
    <w:rsid w:val="00EF6BE3"/>
    <w:rsid w:val="00F0641F"/>
    <w:rsid w:val="00F20E5F"/>
    <w:rsid w:val="00F23268"/>
    <w:rsid w:val="00F26FCF"/>
    <w:rsid w:val="00F30173"/>
    <w:rsid w:val="00F33587"/>
    <w:rsid w:val="00F34B64"/>
    <w:rsid w:val="00F4036E"/>
    <w:rsid w:val="00F53E75"/>
    <w:rsid w:val="00F623EC"/>
    <w:rsid w:val="00F83252"/>
    <w:rsid w:val="00F87302"/>
    <w:rsid w:val="00F875A0"/>
    <w:rsid w:val="00F97DBB"/>
    <w:rsid w:val="00FB13BC"/>
    <w:rsid w:val="00FB1839"/>
    <w:rsid w:val="00FC25DB"/>
    <w:rsid w:val="00FD6BB6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C1CA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F9"/>
    <w:pPr>
      <w:ind w:leftChars="200" w:left="480"/>
    </w:pPr>
  </w:style>
  <w:style w:type="table" w:styleId="a4">
    <w:name w:val="Table Grid"/>
    <w:basedOn w:val="a1"/>
    <w:uiPriority w:val="59"/>
    <w:rsid w:val="0062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C6A6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C6A6C"/>
  </w:style>
  <w:style w:type="character" w:customStyle="1" w:styleId="a7">
    <w:name w:val="註解文字 字元"/>
    <w:basedOn w:val="a0"/>
    <w:link w:val="a6"/>
    <w:uiPriority w:val="99"/>
    <w:semiHidden/>
    <w:rsid w:val="005C6A6C"/>
  </w:style>
  <w:style w:type="paragraph" w:styleId="a8">
    <w:name w:val="annotation subject"/>
    <w:basedOn w:val="a6"/>
    <w:next w:val="a6"/>
    <w:link w:val="a9"/>
    <w:uiPriority w:val="99"/>
    <w:semiHidden/>
    <w:unhideWhenUsed/>
    <w:rsid w:val="005C6A6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C6A6C"/>
    <w:rPr>
      <w:b/>
      <w:bCs/>
    </w:rPr>
  </w:style>
  <w:style w:type="paragraph" w:styleId="aa">
    <w:name w:val="Revision"/>
    <w:hidden/>
    <w:uiPriority w:val="99"/>
    <w:semiHidden/>
    <w:rsid w:val="005C6A6C"/>
  </w:style>
  <w:style w:type="paragraph" w:styleId="ab">
    <w:name w:val="Balloon Text"/>
    <w:basedOn w:val="a"/>
    <w:link w:val="ac"/>
    <w:uiPriority w:val="99"/>
    <w:semiHidden/>
    <w:unhideWhenUsed/>
    <w:rsid w:val="005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C6A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D3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D385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D3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D3850"/>
    <w:rPr>
      <w:sz w:val="20"/>
      <w:szCs w:val="20"/>
    </w:rPr>
  </w:style>
  <w:style w:type="character" w:styleId="af1">
    <w:name w:val="Hyperlink"/>
    <w:basedOn w:val="a0"/>
    <w:uiPriority w:val="99"/>
    <w:unhideWhenUsed/>
    <w:rsid w:val="0007648B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E1EBD"/>
    <w:rPr>
      <w:color w:val="605E5C"/>
      <w:shd w:val="clear" w:color="auto" w:fill="E1DFDD"/>
    </w:rPr>
  </w:style>
  <w:style w:type="paragraph" w:customStyle="1" w:styleId="af2">
    <w:name w:val="公文(空白行)"/>
    <w:basedOn w:val="a"/>
    <w:rsid w:val="00BE1EBD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character" w:customStyle="1" w:styleId="2">
    <w:name w:val="未解析的提及項目2"/>
    <w:basedOn w:val="a0"/>
    <w:uiPriority w:val="99"/>
    <w:semiHidden/>
    <w:unhideWhenUsed/>
    <w:rsid w:val="001525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F9"/>
    <w:pPr>
      <w:ind w:leftChars="200" w:left="480"/>
    </w:pPr>
  </w:style>
  <w:style w:type="table" w:styleId="a4">
    <w:name w:val="Table Grid"/>
    <w:basedOn w:val="a1"/>
    <w:uiPriority w:val="59"/>
    <w:rsid w:val="0062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C6A6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C6A6C"/>
  </w:style>
  <w:style w:type="character" w:customStyle="1" w:styleId="a7">
    <w:name w:val="註解文字 字元"/>
    <w:basedOn w:val="a0"/>
    <w:link w:val="a6"/>
    <w:uiPriority w:val="99"/>
    <w:semiHidden/>
    <w:rsid w:val="005C6A6C"/>
  </w:style>
  <w:style w:type="paragraph" w:styleId="a8">
    <w:name w:val="annotation subject"/>
    <w:basedOn w:val="a6"/>
    <w:next w:val="a6"/>
    <w:link w:val="a9"/>
    <w:uiPriority w:val="99"/>
    <w:semiHidden/>
    <w:unhideWhenUsed/>
    <w:rsid w:val="005C6A6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C6A6C"/>
    <w:rPr>
      <w:b/>
      <w:bCs/>
    </w:rPr>
  </w:style>
  <w:style w:type="paragraph" w:styleId="aa">
    <w:name w:val="Revision"/>
    <w:hidden/>
    <w:uiPriority w:val="99"/>
    <w:semiHidden/>
    <w:rsid w:val="005C6A6C"/>
  </w:style>
  <w:style w:type="paragraph" w:styleId="ab">
    <w:name w:val="Balloon Text"/>
    <w:basedOn w:val="a"/>
    <w:link w:val="ac"/>
    <w:uiPriority w:val="99"/>
    <w:semiHidden/>
    <w:unhideWhenUsed/>
    <w:rsid w:val="005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C6A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D3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D385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D3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D3850"/>
    <w:rPr>
      <w:sz w:val="20"/>
      <w:szCs w:val="20"/>
    </w:rPr>
  </w:style>
  <w:style w:type="character" w:styleId="af1">
    <w:name w:val="Hyperlink"/>
    <w:basedOn w:val="a0"/>
    <w:uiPriority w:val="99"/>
    <w:unhideWhenUsed/>
    <w:rsid w:val="0007648B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E1EBD"/>
    <w:rPr>
      <w:color w:val="605E5C"/>
      <w:shd w:val="clear" w:color="auto" w:fill="E1DFDD"/>
    </w:rPr>
  </w:style>
  <w:style w:type="paragraph" w:customStyle="1" w:styleId="af2">
    <w:name w:val="公文(空白行)"/>
    <w:basedOn w:val="a"/>
    <w:rsid w:val="00BE1EBD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character" w:customStyle="1" w:styleId="2">
    <w:name w:val="未解析的提及項目2"/>
    <w:basedOn w:val="a0"/>
    <w:uiPriority w:val="99"/>
    <w:semiHidden/>
    <w:unhideWhenUsed/>
    <w:rsid w:val="00152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.nptu.edu.tw/files/14-1117-109595,r2-1.php?Lang=zh-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yeh10</cp:lastModifiedBy>
  <cp:revision>16</cp:revision>
  <cp:lastPrinted>2024-07-18T03:10:00Z</cp:lastPrinted>
  <dcterms:created xsi:type="dcterms:W3CDTF">2024-07-21T05:33:00Z</dcterms:created>
  <dcterms:modified xsi:type="dcterms:W3CDTF">2024-07-21T06:01:00Z</dcterms:modified>
</cp:coreProperties>
</file>